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D2" w:rsidRDefault="009308D2">
      <w:r>
        <w:t>Homework 3.8 Interval Notation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9308D2" w:rsidRDefault="009308D2">
      <w:r>
        <w:t>Name</w:t>
      </w:r>
      <w:proofErr w:type="gramStart"/>
      <w:r>
        <w:t>:_</w:t>
      </w:r>
      <w:proofErr w:type="gramEnd"/>
      <w:r>
        <w:t>________________________________________________Date:________________________Period:_______</w:t>
      </w:r>
    </w:p>
    <w:p w:rsidR="00AA4D3C" w:rsidRDefault="009308D2">
      <w:r>
        <w:rPr>
          <w:noProof/>
        </w:rPr>
        <w:drawing>
          <wp:inline distT="0" distB="0" distL="0" distR="0" wp14:anchorId="59A535BE" wp14:editId="3C1A1A02">
            <wp:extent cx="6359262" cy="6819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163" cy="682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D2" w:rsidRDefault="009308D2"/>
    <w:p w:rsidR="009308D2" w:rsidRDefault="009308D2"/>
    <w:p w:rsidR="009308D2" w:rsidRDefault="009308D2"/>
    <w:p w:rsidR="009308D2" w:rsidRDefault="009308D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087C4E" wp14:editId="00958399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6340218" cy="7105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241" cy="710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472F09" wp14:editId="47E46521">
            <wp:extent cx="352425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D2" w:rsidRDefault="009308D2"/>
    <w:sectPr w:rsidR="009308D2" w:rsidSect="009308D2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2"/>
    <w:rsid w:val="00170600"/>
    <w:rsid w:val="009308D2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2017-01-17T23:19:00Z</dcterms:created>
  <dcterms:modified xsi:type="dcterms:W3CDTF">2017-01-17T23:24:00Z</dcterms:modified>
</cp:coreProperties>
</file>