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E" w:rsidRDefault="006808B2" w:rsidP="00B06B0E">
      <w:pPr>
        <w:spacing w:after="0" w:line="240" w:lineRule="auto"/>
      </w:pPr>
      <w:r>
        <w:t>HW: 3.3</w:t>
      </w:r>
      <w:r w:rsidR="00B06B0E">
        <w:t xml:space="preserve"> Functions</w:t>
      </w:r>
      <w:r w:rsidR="00B06B0E">
        <w:tab/>
      </w:r>
      <w:r w:rsidR="00B06B0E">
        <w:tab/>
      </w:r>
      <w:r w:rsidR="00B06B0E">
        <w:tab/>
      </w:r>
      <w:r w:rsidR="00B06B0E">
        <w:tab/>
      </w:r>
      <w:r w:rsidR="00B06B0E">
        <w:tab/>
        <w:t>Algebra 1</w:t>
      </w:r>
      <w:r w:rsidR="00B06B0E">
        <w:tab/>
      </w:r>
      <w:r w:rsidR="00B06B0E">
        <w:tab/>
      </w:r>
      <w:r w:rsidR="00B06B0E">
        <w:tab/>
      </w:r>
      <w:r w:rsidR="00B06B0E">
        <w:tab/>
      </w:r>
      <w:r w:rsidR="00B06B0E">
        <w:tab/>
      </w:r>
      <w:r w:rsidR="00B06B0E">
        <w:tab/>
        <w:t>Kitt</w:t>
      </w:r>
    </w:p>
    <w:p w:rsidR="00B06B0E" w:rsidRDefault="00B06B0E" w:rsidP="00B06B0E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___________________________________________________Date:_______________________Period:______</w:t>
      </w:r>
    </w:p>
    <w:p w:rsidR="00B06B0E" w:rsidRDefault="00B06B0E" w:rsidP="00B06B0E">
      <w:pPr>
        <w:spacing w:after="0" w:line="240" w:lineRule="auto"/>
      </w:pPr>
    </w:p>
    <w:p w:rsidR="00B06B0E" w:rsidRDefault="00B06B0E" w:rsidP="00B06B0E">
      <w:pPr>
        <w:spacing w:after="0" w:line="240" w:lineRule="auto"/>
      </w:pPr>
      <w:r>
        <w:t>Directions: For each situation, evaluate the function. There are four for each function, this is NOT multiple choice.</w:t>
      </w:r>
    </w:p>
    <w:p w:rsidR="00B06B0E" w:rsidRDefault="00B06B0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461A68" wp14:editId="046FB378">
            <wp:simplePos x="0" y="0"/>
            <wp:positionH relativeFrom="column">
              <wp:posOffset>228600</wp:posOffset>
            </wp:positionH>
            <wp:positionV relativeFrom="paragraph">
              <wp:posOffset>134620</wp:posOffset>
            </wp:positionV>
            <wp:extent cx="4886325" cy="52812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/>
    <w:p w:rsidR="00B06B0E" w:rsidRDefault="00B06B0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1790700</wp:posOffset>
            </wp:positionV>
            <wp:extent cx="5591175" cy="2762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B0E" w:rsidSect="00B06B0E">
      <w:pgSz w:w="12240" w:h="15840"/>
      <w:pgMar w:top="630" w:right="81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E"/>
    <w:rsid w:val="0000139E"/>
    <w:rsid w:val="006808B2"/>
    <w:rsid w:val="00B06B0E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2016-10-24T21:20:00Z</dcterms:created>
  <dcterms:modified xsi:type="dcterms:W3CDTF">2016-10-24T21:27:00Z</dcterms:modified>
</cp:coreProperties>
</file>