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9B" w:rsidRDefault="0048359B" w:rsidP="0048359B">
      <w:pPr>
        <w:spacing w:after="0" w:line="240" w:lineRule="auto"/>
      </w:pPr>
      <w:r>
        <w:t>Homework:  5.3 Solving Logarithms and Natural Logs</w:t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48359B" w:rsidRDefault="0048359B" w:rsidP="0048359B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_______________________________________________Date:______________________________Period:________</w:t>
      </w:r>
    </w:p>
    <w:p w:rsidR="00AA4D3C" w:rsidRDefault="0048359B">
      <w:r>
        <w:rPr>
          <w:noProof/>
        </w:rPr>
        <w:drawing>
          <wp:inline distT="0" distB="0" distL="0" distR="0" wp14:anchorId="22195135" wp14:editId="6B76B905">
            <wp:extent cx="7036904" cy="6135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4168" cy="613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9B" w:rsidRDefault="0048359B"/>
    <w:p w:rsidR="0048359B" w:rsidRDefault="0048359B">
      <w:r w:rsidRPr="0048359B">
        <w:rPr>
          <w:b/>
        </w:rPr>
        <w:t>Directions</w:t>
      </w:r>
      <w:r>
        <w:t>:  Solve for x. R</w:t>
      </w:r>
      <w:bookmarkStart w:id="0" w:name="_GoBack"/>
      <w:bookmarkEnd w:id="0"/>
      <w:r>
        <w:t>ound your answer to 3 decimal places.</w:t>
      </w:r>
    </w:p>
    <w:p w:rsidR="0048359B" w:rsidRDefault="0048359B">
      <w:r>
        <w:t xml:space="preserve">21.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22.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=2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23.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/>
          </w:rPr>
          <m:t>=9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</m:e>
        </m:func>
        <m:r>
          <w:rPr>
            <w:rFonts w:ascii="Cambria Math" w:eastAsiaTheme="minorEastAsia" w:hAnsi="Cambria Math"/>
          </w:rPr>
          <m:t>=-1</m:t>
        </m:r>
      </m:oMath>
    </w:p>
    <w:sectPr w:rsidR="0048359B" w:rsidSect="0048359B">
      <w:pgSz w:w="12240" w:h="15840"/>
      <w:pgMar w:top="45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9B"/>
    <w:rsid w:val="00170600"/>
    <w:rsid w:val="0048359B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35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3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2017-02-24T17:58:00Z</dcterms:created>
  <dcterms:modified xsi:type="dcterms:W3CDTF">2017-02-24T18:05:00Z</dcterms:modified>
</cp:coreProperties>
</file>