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2D" w:rsidRDefault="0038712D">
      <w:r>
        <w:t>Worksheet: Exponential and Logarithmic Functions (Extension)</w:t>
      </w:r>
      <w:r>
        <w:tab/>
      </w:r>
      <w:r>
        <w:tab/>
        <w:t>Algebra 2</w:t>
      </w:r>
      <w:r>
        <w:tab/>
      </w:r>
      <w:r>
        <w:tab/>
      </w:r>
      <w:r>
        <w:tab/>
      </w:r>
      <w:r>
        <w:tab/>
        <w:t>Kitt</w:t>
      </w:r>
    </w:p>
    <w:p w:rsidR="0038712D" w:rsidRDefault="0038712D">
      <w:r>
        <w:t>Name:________________________________________________________Date:__________________Period:________</w:t>
      </w:r>
    </w:p>
    <w:p w:rsidR="00CB2F4C" w:rsidRDefault="00CB2F4C">
      <w:r w:rsidRPr="0038712D">
        <w:rPr>
          <w:b/>
        </w:rPr>
        <w:t>Directions</w:t>
      </w:r>
      <w:r>
        <w:t>: Graph the following functions. Label all the parts below.</w:t>
      </w:r>
    </w:p>
    <w:p w:rsidR="0064447A" w:rsidRDefault="00CB2F4C">
      <w:r>
        <w:rPr>
          <w:noProof/>
        </w:rPr>
        <w:drawing>
          <wp:inline distT="0" distB="0" distL="0" distR="0" wp14:anchorId="21D2BE16" wp14:editId="1900B12C">
            <wp:extent cx="5943600" cy="2536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F4C" w:rsidRDefault="00CB2F4C">
      <w:r>
        <w:t>Easy Points: ____________________</w:t>
      </w:r>
      <w:r>
        <w:tab/>
      </w:r>
      <w:r>
        <w:tab/>
      </w:r>
      <w:r>
        <w:tab/>
      </w:r>
      <w:r>
        <w:tab/>
        <w:t xml:space="preserve">Easy </w:t>
      </w:r>
      <w:r w:rsidR="00E66690">
        <w:t>Points: _</w:t>
      </w:r>
      <w:r>
        <w:t>___________________</w:t>
      </w:r>
    </w:p>
    <w:p w:rsidR="00CB2F4C" w:rsidRDefault="00E66690">
      <w:r>
        <w:t>Shifting: _</w:t>
      </w:r>
      <w:r w:rsidR="00CB2F4C">
        <w:t>______________________</w:t>
      </w:r>
      <w:r w:rsidR="00CB2F4C">
        <w:tab/>
      </w:r>
      <w:r w:rsidR="00CB2F4C">
        <w:tab/>
      </w:r>
      <w:r w:rsidR="00CB2F4C">
        <w:tab/>
      </w:r>
      <w:r w:rsidR="00CB2F4C">
        <w:tab/>
      </w:r>
      <w:r>
        <w:t>Shifting: _</w:t>
      </w:r>
      <w:r w:rsidR="00CB2F4C">
        <w:t>______________________</w:t>
      </w:r>
    </w:p>
    <w:p w:rsidR="0038712D" w:rsidRDefault="00E66690">
      <w:r>
        <w:t>Asymptote: _</w:t>
      </w:r>
      <w:r w:rsidR="0038712D">
        <w:t>___________________</w:t>
      </w:r>
      <w:r w:rsidR="0038712D">
        <w:tab/>
      </w:r>
      <w:r w:rsidR="0038712D">
        <w:tab/>
      </w:r>
      <w:bookmarkStart w:id="0" w:name="_GoBack"/>
      <w:bookmarkEnd w:id="0"/>
      <w:r w:rsidR="0038712D">
        <w:tab/>
      </w:r>
      <w:r w:rsidR="0038712D">
        <w:tab/>
      </w:r>
      <w:r>
        <w:t>Asymptote: _</w:t>
      </w:r>
      <w:r w:rsidR="0038712D">
        <w:t>___________________</w:t>
      </w:r>
    </w:p>
    <w:p w:rsidR="00CB2F4C" w:rsidRDefault="00E66690">
      <w:r>
        <w:t>Domain: _</w:t>
      </w:r>
      <w:r w:rsidR="00CB2F4C">
        <w:t>______________________</w:t>
      </w:r>
      <w:r w:rsidR="00CB2F4C">
        <w:tab/>
      </w:r>
      <w:r w:rsidR="00CB2F4C">
        <w:tab/>
      </w:r>
      <w:r w:rsidR="00CB2F4C">
        <w:tab/>
      </w:r>
      <w:r w:rsidR="00CB2F4C">
        <w:tab/>
      </w:r>
      <w:r>
        <w:t>Domain: _</w:t>
      </w:r>
      <w:r w:rsidR="00CB2F4C">
        <w:t>______________________</w:t>
      </w:r>
    </w:p>
    <w:p w:rsidR="00CB2F4C" w:rsidRDefault="00E66690">
      <w:r>
        <w:t>Range: _</w:t>
      </w:r>
      <w:r w:rsidR="00CB2F4C">
        <w:t>_______________________</w:t>
      </w:r>
      <w:r w:rsidR="00CB2F4C">
        <w:tab/>
      </w:r>
      <w:r w:rsidR="00CB2F4C">
        <w:tab/>
      </w:r>
      <w:r w:rsidR="00CB2F4C">
        <w:tab/>
      </w:r>
      <w:r w:rsidR="00CB2F4C">
        <w:tab/>
      </w:r>
      <w:r>
        <w:t>Range: _</w:t>
      </w:r>
      <w:r w:rsidR="00CB2F4C">
        <w:t>_______________________</w:t>
      </w:r>
    </w:p>
    <w:p w:rsidR="0038712D" w:rsidRDefault="0038712D"/>
    <w:p w:rsidR="00CB2F4C" w:rsidRDefault="00CB2F4C">
      <w:pPr>
        <w:rPr>
          <w:rFonts w:eastAsiaTheme="minorEastAsia"/>
        </w:rPr>
      </w:pPr>
      <w:r>
        <w:t xml:space="preserve">3)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x+3</m:t>
            </m:r>
          </m:sup>
        </m:sSup>
        <m:r>
          <w:rPr>
            <w:rFonts w:ascii="Cambria Math" w:eastAsiaTheme="minorEastAsia" w:hAnsi="Cambria Math"/>
          </w:rPr>
          <m:t>-2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4) 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3∙2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</w:p>
    <w:p w:rsidR="00CB2F4C" w:rsidRDefault="00CB2F4C">
      <w:r>
        <w:rPr>
          <w:noProof/>
        </w:rPr>
        <w:drawing>
          <wp:inline distT="0" distB="0" distL="0" distR="0" wp14:anchorId="5736447D" wp14:editId="718EA3E0">
            <wp:extent cx="5572125" cy="2171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F4C" w:rsidRDefault="00CB2F4C" w:rsidP="00CB2F4C">
      <w:r>
        <w:t>Easy Points: ____________________</w:t>
      </w:r>
      <w:r>
        <w:tab/>
      </w:r>
      <w:r>
        <w:tab/>
      </w:r>
      <w:r>
        <w:tab/>
      </w:r>
      <w:r>
        <w:tab/>
        <w:t xml:space="preserve">Easy </w:t>
      </w:r>
      <w:r w:rsidR="00E66690">
        <w:t>Points: _</w:t>
      </w:r>
      <w:r>
        <w:t>___________________</w:t>
      </w:r>
    </w:p>
    <w:p w:rsidR="00CB2F4C" w:rsidRDefault="00E66690" w:rsidP="00CB2F4C">
      <w:r>
        <w:t>Shifting: _</w:t>
      </w:r>
      <w:r w:rsidR="00CB2F4C">
        <w:t>______________________</w:t>
      </w:r>
      <w:r w:rsidR="00CB2F4C">
        <w:tab/>
      </w:r>
      <w:r w:rsidR="00CB2F4C">
        <w:tab/>
      </w:r>
      <w:r w:rsidR="00CB2F4C">
        <w:tab/>
      </w:r>
      <w:r w:rsidR="00CB2F4C">
        <w:tab/>
      </w:r>
      <w:r>
        <w:t>Shifting: _</w:t>
      </w:r>
      <w:r w:rsidR="00CB2F4C">
        <w:t>______________________</w:t>
      </w:r>
    </w:p>
    <w:p w:rsidR="0038712D" w:rsidRDefault="00E66690" w:rsidP="0038712D">
      <w:r>
        <w:t>Asymptote: _</w:t>
      </w:r>
      <w:r w:rsidR="0038712D">
        <w:t>___________________</w:t>
      </w:r>
      <w:r w:rsidR="0038712D">
        <w:tab/>
      </w:r>
      <w:r w:rsidR="0038712D">
        <w:tab/>
      </w:r>
      <w:r w:rsidR="0038712D">
        <w:tab/>
      </w:r>
      <w:r w:rsidR="0038712D">
        <w:tab/>
      </w:r>
      <w:r>
        <w:t>Asymptote: _</w:t>
      </w:r>
      <w:r w:rsidR="0038712D">
        <w:t>___________________</w:t>
      </w:r>
    </w:p>
    <w:p w:rsidR="00CB2F4C" w:rsidRDefault="00E66690" w:rsidP="00CB2F4C">
      <w:r>
        <w:t>Domain: _</w:t>
      </w:r>
      <w:r w:rsidR="00CB2F4C">
        <w:t>______________________</w:t>
      </w:r>
      <w:r w:rsidR="00CB2F4C">
        <w:tab/>
      </w:r>
      <w:r w:rsidR="00CB2F4C">
        <w:tab/>
      </w:r>
      <w:r w:rsidR="00CB2F4C">
        <w:tab/>
      </w:r>
      <w:r w:rsidR="00CB2F4C">
        <w:tab/>
      </w:r>
      <w:r>
        <w:t>Domain: _</w:t>
      </w:r>
      <w:r w:rsidR="00CB2F4C">
        <w:t>______________________</w:t>
      </w:r>
    </w:p>
    <w:p w:rsidR="00CB2F4C" w:rsidRDefault="00E66690" w:rsidP="00CB2F4C">
      <w:r>
        <w:t>Range: _</w:t>
      </w:r>
      <w:r w:rsidR="00CB2F4C">
        <w:t>_______________________</w:t>
      </w:r>
      <w:r w:rsidR="00CB2F4C">
        <w:tab/>
      </w:r>
      <w:r w:rsidR="00CB2F4C">
        <w:tab/>
      </w:r>
      <w:r w:rsidR="00CB2F4C">
        <w:tab/>
      </w:r>
      <w:r w:rsidR="00CB2F4C">
        <w:tab/>
      </w:r>
      <w:r>
        <w:t>Range: _</w:t>
      </w:r>
      <w:r w:rsidR="00CB2F4C">
        <w:t>_______________________</w:t>
      </w:r>
    </w:p>
    <w:p w:rsidR="0038712D" w:rsidRDefault="0038712D" w:rsidP="00CB2F4C">
      <w:r w:rsidRPr="0038712D">
        <w:rPr>
          <w:b/>
        </w:rPr>
        <w:lastRenderedPageBreak/>
        <w:t>Directions</w:t>
      </w:r>
      <w:r>
        <w:t>: Find the inverse of the following functions.</w:t>
      </w:r>
    </w:p>
    <w:p w:rsidR="0038712D" w:rsidRDefault="0038712D" w:rsidP="00CB2F4C">
      <w:r>
        <w:rPr>
          <w:noProof/>
        </w:rPr>
        <w:drawing>
          <wp:inline distT="0" distB="0" distL="0" distR="0" wp14:anchorId="1AD3A3F3" wp14:editId="092918E6">
            <wp:extent cx="5172075" cy="857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12D" w:rsidRDefault="0038712D" w:rsidP="00CB2F4C"/>
    <w:p w:rsidR="0038712D" w:rsidRDefault="0038712D" w:rsidP="00CB2F4C"/>
    <w:p w:rsidR="0038712D" w:rsidRDefault="0038712D" w:rsidP="00CB2F4C"/>
    <w:p w:rsidR="00CB2F4C" w:rsidRDefault="0038712D" w:rsidP="0038712D">
      <w:pPr>
        <w:rPr>
          <w:rFonts w:eastAsiaTheme="minorEastAsia"/>
        </w:rPr>
      </w:pPr>
      <w:r>
        <w:t xml:space="preserve">       7)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+10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8) 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6</m:t>
            </m:r>
          </m:e>
          <m:sup>
            <m:r>
              <w:rPr>
                <w:rFonts w:ascii="Cambria Math" w:eastAsiaTheme="minorEastAsia" w:hAnsi="Cambria Math"/>
              </w:rPr>
              <m:t>x-1</m:t>
            </m:r>
          </m:sup>
        </m:sSup>
        <m:r>
          <w:rPr>
            <w:rFonts w:ascii="Cambria Math" w:eastAsiaTheme="minorEastAsia" w:hAnsi="Cambria Math"/>
          </w:rPr>
          <m:t>+4</m:t>
        </m:r>
      </m:oMath>
    </w:p>
    <w:p w:rsidR="0038712D" w:rsidRDefault="0038712D" w:rsidP="0038712D">
      <w:pPr>
        <w:rPr>
          <w:rFonts w:eastAsiaTheme="minorEastAsia"/>
        </w:rPr>
      </w:pPr>
    </w:p>
    <w:p w:rsidR="0038712D" w:rsidRDefault="0038712D" w:rsidP="0038712D">
      <w:pPr>
        <w:rPr>
          <w:rFonts w:eastAsiaTheme="minorEastAsia"/>
        </w:rPr>
      </w:pPr>
    </w:p>
    <w:p w:rsidR="0038712D" w:rsidRDefault="0038712D" w:rsidP="0038712D">
      <w:pPr>
        <w:rPr>
          <w:rFonts w:eastAsiaTheme="minorEastAsia"/>
        </w:rPr>
      </w:pPr>
    </w:p>
    <w:p w:rsidR="0038712D" w:rsidRDefault="0038712D">
      <w:r>
        <w:t>Skip #9 and #10.</w:t>
      </w:r>
    </w:p>
    <w:p w:rsidR="0038712D" w:rsidRDefault="0038712D"/>
    <w:p w:rsidR="0038712D" w:rsidRDefault="0038712D">
      <w:r>
        <w:rPr>
          <w:noProof/>
        </w:rPr>
        <w:drawing>
          <wp:inline distT="0" distB="0" distL="0" distR="0" wp14:anchorId="7F875F61" wp14:editId="729C42BF">
            <wp:extent cx="5943600" cy="23958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712D" w:rsidSect="0038712D">
      <w:pgSz w:w="12240" w:h="15840"/>
      <w:pgMar w:top="360" w:right="81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4C"/>
    <w:rsid w:val="0038712D"/>
    <w:rsid w:val="00387304"/>
    <w:rsid w:val="00515341"/>
    <w:rsid w:val="00CB2F4C"/>
    <w:rsid w:val="00E6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2B3F6"/>
  <w15:chartTrackingRefBased/>
  <w15:docId w15:val="{960CA6B1-A57C-49B8-9A78-504DD396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2F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 Sheila D</dc:creator>
  <cp:keywords/>
  <dc:description/>
  <cp:lastModifiedBy>Kitt Sheila D</cp:lastModifiedBy>
  <cp:revision>2</cp:revision>
  <dcterms:created xsi:type="dcterms:W3CDTF">2017-04-04T14:47:00Z</dcterms:created>
  <dcterms:modified xsi:type="dcterms:W3CDTF">2017-04-04T14:47:00Z</dcterms:modified>
</cp:coreProperties>
</file>