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7A" w:rsidRDefault="002848F5">
      <w:r>
        <w:t xml:space="preserve">HW: 6.1 Graphing </w:t>
      </w:r>
      <w:r w:rsidR="00877A96">
        <w:t>Reciprocal</w:t>
      </w:r>
      <w:r>
        <w:t xml:space="preserve"> Functions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2848F5" w:rsidRDefault="00877A96">
      <w:r>
        <w:t>Name: _</w:t>
      </w:r>
      <w:r w:rsidR="00F23444">
        <w:t>________________________</w:t>
      </w:r>
      <w:bookmarkStart w:id="0" w:name="_GoBack"/>
      <w:bookmarkEnd w:id="0"/>
      <w:r w:rsidR="002848F5">
        <w:t>________________________</w:t>
      </w:r>
      <w:r>
        <w:t>Date: _</w:t>
      </w:r>
      <w:r w:rsidR="002848F5">
        <w:t>__________________________</w:t>
      </w:r>
      <w:r>
        <w:t>Period: _</w:t>
      </w:r>
      <w:r w:rsidR="002848F5">
        <w:t>____</w:t>
      </w:r>
    </w:p>
    <w:p w:rsidR="00D87D5D" w:rsidRDefault="002848F5">
      <w:r>
        <w:t xml:space="preserve">Directions: </w:t>
      </w:r>
      <w:r w:rsidR="00877A96">
        <w:t>Identify</w:t>
      </w:r>
      <w:r>
        <w:t xml:space="preserve"> the vertical asymptotes, horizontal asymptote</w:t>
      </w:r>
      <w:r w:rsidR="00D87D5D">
        <w:t>s, horizontal asymptote, domain, and range of each. Graph your result.</w:t>
      </w:r>
    </w:p>
    <w:p w:rsidR="00D87D5D" w:rsidRPr="00D87D5D" w:rsidRDefault="00D87D5D" w:rsidP="00D87D5D">
      <w:pPr>
        <w:pStyle w:val="ListParagraph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-1</m:t>
        </m:r>
      </m:oMath>
    </w:p>
    <w:p w:rsidR="00D87D5D" w:rsidRDefault="00D87D5D" w:rsidP="00D87D5D">
      <w:r>
        <w:rPr>
          <w:noProof/>
        </w:rPr>
        <w:drawing>
          <wp:inline distT="0" distB="0" distL="0" distR="0" wp14:anchorId="26DAC8F1" wp14:editId="46EA97E6">
            <wp:extent cx="227647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61836" wp14:editId="2C5B4EC0">
            <wp:extent cx="227647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A20BF" wp14:editId="07EC529C">
            <wp:extent cx="2276475" cy="2152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5D" w:rsidRDefault="00D87D5D" w:rsidP="00D87D5D">
      <w:r>
        <w:t xml:space="preserve">Vertical </w:t>
      </w:r>
      <w:r w:rsidR="00877A96">
        <w:t>Asymptote: _</w:t>
      </w:r>
      <w:r>
        <w:t>_______</w:t>
      </w:r>
      <w:r>
        <w:tab/>
      </w:r>
      <w:r>
        <w:tab/>
        <w:t xml:space="preserve">Vertical </w:t>
      </w:r>
      <w:r w:rsidR="00877A96">
        <w:t>Asymptote: _</w:t>
      </w:r>
      <w:r>
        <w:t>_______</w:t>
      </w:r>
      <w:r>
        <w:tab/>
      </w:r>
      <w:r>
        <w:tab/>
        <w:t xml:space="preserve">Vertical </w:t>
      </w:r>
      <w:r w:rsidR="00877A96">
        <w:t>Asymptote: _</w:t>
      </w:r>
      <w:r>
        <w:t>______</w:t>
      </w:r>
    </w:p>
    <w:p w:rsidR="00D87D5D" w:rsidRDefault="00D87D5D" w:rsidP="00D87D5D">
      <w:r>
        <w:t xml:space="preserve">Horizontal </w:t>
      </w:r>
      <w:r w:rsidR="00877A96">
        <w:t>Asymptote: _</w:t>
      </w:r>
      <w:r>
        <w:t>_____</w:t>
      </w:r>
      <w:r>
        <w:tab/>
      </w:r>
      <w:r>
        <w:tab/>
        <w:t xml:space="preserve">Horizontal </w:t>
      </w:r>
      <w:r w:rsidR="00877A96">
        <w:t>Asymptote: _</w:t>
      </w:r>
      <w:r>
        <w:t>_____</w:t>
      </w:r>
      <w:r>
        <w:tab/>
      </w:r>
      <w:r>
        <w:tab/>
        <w:t xml:space="preserve">Horizontal </w:t>
      </w:r>
      <w:r w:rsidR="00877A96">
        <w:t>Asymptote: _</w:t>
      </w:r>
      <w:r>
        <w:t>_____</w:t>
      </w:r>
    </w:p>
    <w:p w:rsidR="00D87D5D" w:rsidRDefault="00877A96" w:rsidP="00D87D5D">
      <w:r>
        <w:t>Domain: _</w:t>
      </w:r>
      <w:r w:rsidR="00D87D5D">
        <w:t>________________</w:t>
      </w:r>
      <w:r w:rsidR="00D87D5D">
        <w:tab/>
      </w:r>
      <w:r w:rsidR="00D87D5D">
        <w:tab/>
      </w:r>
      <w:r>
        <w:t>Domain: _</w:t>
      </w:r>
      <w:r w:rsidR="00D87D5D">
        <w:t>________________</w:t>
      </w:r>
      <w:r w:rsidR="00D87D5D">
        <w:tab/>
      </w:r>
      <w:r w:rsidR="00D87D5D">
        <w:tab/>
      </w:r>
      <w:r>
        <w:t>Domain: _</w:t>
      </w:r>
      <w:r w:rsidR="00D87D5D">
        <w:t>_________________</w:t>
      </w:r>
    </w:p>
    <w:p w:rsidR="00D87D5D" w:rsidRDefault="00877A96" w:rsidP="00D87D5D">
      <w:r>
        <w:t>Range: _</w:t>
      </w:r>
      <w:r w:rsidR="00D87D5D">
        <w:t>_________________</w:t>
      </w:r>
      <w:r w:rsidR="00D87D5D">
        <w:tab/>
      </w:r>
      <w:r w:rsidR="00D87D5D">
        <w:tab/>
      </w:r>
      <w:r>
        <w:t>Range: _</w:t>
      </w:r>
      <w:r w:rsidR="00D87D5D">
        <w:t>_________________</w:t>
      </w:r>
      <w:r w:rsidR="00D87D5D">
        <w:tab/>
      </w:r>
      <w:r w:rsidR="00D87D5D">
        <w:tab/>
      </w:r>
      <w:r>
        <w:t>Range: _</w:t>
      </w:r>
      <w:r w:rsidR="00D87D5D">
        <w:t>__________________</w:t>
      </w:r>
    </w:p>
    <w:p w:rsidR="00D87D5D" w:rsidRDefault="00D87D5D" w:rsidP="00D87D5D"/>
    <w:p w:rsidR="00D87D5D" w:rsidRDefault="00D87D5D" w:rsidP="00D87D5D">
      <w:pPr>
        <w:rPr>
          <w:rFonts w:eastAsiaTheme="minorEastAsia"/>
        </w:rPr>
      </w:pPr>
      <w:r>
        <w:t xml:space="preserve">4.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+2</m:t>
        </m:r>
      </m:oMath>
    </w:p>
    <w:p w:rsidR="00D87D5D" w:rsidRDefault="00D87D5D" w:rsidP="00D87D5D">
      <w:r>
        <w:rPr>
          <w:noProof/>
        </w:rPr>
        <w:drawing>
          <wp:inline distT="0" distB="0" distL="0" distR="0" wp14:anchorId="3F86FA74" wp14:editId="5F8130C8">
            <wp:extent cx="2276475" cy="2152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8BA25" wp14:editId="17A34F37">
            <wp:extent cx="2276475" cy="2152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8025E" wp14:editId="208C65EB">
            <wp:extent cx="2276475" cy="2152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5D" w:rsidRDefault="00D87D5D" w:rsidP="00D87D5D">
      <w:r>
        <w:t xml:space="preserve">Vertical </w:t>
      </w:r>
      <w:r w:rsidR="00877A96">
        <w:t>Asymptote: _</w:t>
      </w:r>
      <w:r>
        <w:t>_______</w:t>
      </w:r>
      <w:r>
        <w:tab/>
      </w:r>
      <w:r>
        <w:tab/>
        <w:t xml:space="preserve">Vertical </w:t>
      </w:r>
      <w:r w:rsidR="00877A96">
        <w:t>Asymptote: _</w:t>
      </w:r>
      <w:r>
        <w:t>_______</w:t>
      </w:r>
      <w:r>
        <w:tab/>
      </w:r>
      <w:r>
        <w:tab/>
        <w:t xml:space="preserve">Vertical </w:t>
      </w:r>
      <w:r w:rsidR="00877A96">
        <w:t>Asymptote: _</w:t>
      </w:r>
      <w:r>
        <w:t>______</w:t>
      </w:r>
    </w:p>
    <w:p w:rsidR="00D87D5D" w:rsidRDefault="00D87D5D" w:rsidP="00D87D5D">
      <w:r>
        <w:t xml:space="preserve">Horizontal </w:t>
      </w:r>
      <w:r w:rsidR="00877A96">
        <w:t>Asymptote: _</w:t>
      </w:r>
      <w:r>
        <w:t>_____</w:t>
      </w:r>
      <w:r>
        <w:tab/>
      </w:r>
      <w:r>
        <w:tab/>
        <w:t xml:space="preserve">Horizontal </w:t>
      </w:r>
      <w:r w:rsidR="00877A96">
        <w:t>Asymptote: _</w:t>
      </w:r>
      <w:r>
        <w:t>_____</w:t>
      </w:r>
      <w:r>
        <w:tab/>
      </w:r>
      <w:r>
        <w:tab/>
        <w:t xml:space="preserve">Horizontal </w:t>
      </w:r>
      <w:r w:rsidR="00877A96">
        <w:t>Asymptote: _</w:t>
      </w:r>
      <w:r>
        <w:t>_____</w:t>
      </w:r>
    </w:p>
    <w:p w:rsidR="00D87D5D" w:rsidRDefault="00877A96" w:rsidP="00D87D5D">
      <w:r>
        <w:t>Domain: _</w:t>
      </w:r>
      <w:r w:rsidR="00D87D5D">
        <w:t>________________</w:t>
      </w:r>
      <w:r w:rsidR="00D87D5D">
        <w:tab/>
      </w:r>
      <w:r w:rsidR="00D87D5D">
        <w:tab/>
      </w:r>
      <w:r>
        <w:t>Domain: _</w:t>
      </w:r>
      <w:r w:rsidR="00D87D5D">
        <w:t>________________</w:t>
      </w:r>
      <w:r w:rsidR="00D87D5D">
        <w:tab/>
      </w:r>
      <w:r w:rsidR="00D87D5D">
        <w:tab/>
      </w:r>
      <w:r>
        <w:t>Domain: _</w:t>
      </w:r>
      <w:r w:rsidR="00D87D5D">
        <w:t>_________________</w:t>
      </w:r>
    </w:p>
    <w:p w:rsidR="00D87D5D" w:rsidRDefault="00877A96" w:rsidP="00D87D5D">
      <w:r>
        <w:t>Range: _</w:t>
      </w:r>
      <w:r w:rsidR="00D87D5D">
        <w:t>_________________</w:t>
      </w:r>
      <w:r w:rsidR="00D87D5D">
        <w:tab/>
      </w:r>
      <w:r w:rsidR="00D87D5D">
        <w:tab/>
      </w:r>
      <w:r>
        <w:t>Range: _</w:t>
      </w:r>
      <w:r w:rsidR="00D87D5D">
        <w:t>_________________</w:t>
      </w:r>
      <w:r w:rsidR="00D87D5D">
        <w:tab/>
      </w:r>
      <w:r w:rsidR="00D87D5D">
        <w:tab/>
      </w:r>
      <w:r>
        <w:t>Range: _</w:t>
      </w:r>
      <w:r w:rsidR="00D87D5D">
        <w:t>__________________</w:t>
      </w:r>
    </w:p>
    <w:p w:rsidR="00D87D5D" w:rsidRDefault="00D87D5D" w:rsidP="00D87D5D"/>
    <w:p w:rsidR="00D87D5D" w:rsidRDefault="00D87D5D" w:rsidP="00D87D5D">
      <w:r>
        <w:tab/>
      </w:r>
    </w:p>
    <w:p w:rsidR="00877A96" w:rsidRPr="00D87D5D" w:rsidRDefault="00877A96" w:rsidP="00877A9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w:lastRenderedPageBreak/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+1</m:t>
        </m:r>
      </m:oMath>
    </w:p>
    <w:p w:rsidR="00877A96" w:rsidRDefault="00877A96" w:rsidP="00877A96">
      <w:r>
        <w:rPr>
          <w:noProof/>
        </w:rPr>
        <w:drawing>
          <wp:inline distT="0" distB="0" distL="0" distR="0" wp14:anchorId="125CA55B" wp14:editId="074051BA">
            <wp:extent cx="2276475" cy="2152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C12DA" wp14:editId="1DBC1D93">
            <wp:extent cx="2276475" cy="2152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C744DA" wp14:editId="7BA93EBA">
            <wp:extent cx="2276475" cy="2152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96" w:rsidRDefault="00877A96" w:rsidP="00877A96">
      <w:r>
        <w:t>Vertical Asymptote: ________</w:t>
      </w:r>
      <w:r>
        <w:tab/>
      </w:r>
      <w:r>
        <w:tab/>
        <w:t>Vertical Asymptote: ________</w:t>
      </w:r>
      <w:r>
        <w:tab/>
      </w:r>
      <w:r>
        <w:tab/>
        <w:t>Vertical Asymptote: _______</w:t>
      </w:r>
    </w:p>
    <w:p w:rsidR="00877A96" w:rsidRDefault="00877A96" w:rsidP="00877A96">
      <w:r>
        <w:t>Horizontal Asymptote: ______</w:t>
      </w:r>
      <w:r>
        <w:tab/>
      </w:r>
      <w:r>
        <w:tab/>
        <w:t>Horizontal Asymptote: ______</w:t>
      </w:r>
      <w:r>
        <w:tab/>
      </w:r>
      <w:r>
        <w:tab/>
        <w:t>Horizontal Asymptote: ______</w:t>
      </w:r>
    </w:p>
    <w:p w:rsidR="00877A96" w:rsidRDefault="00877A96" w:rsidP="00877A96">
      <w:r>
        <w:t>Domain: _________________</w:t>
      </w:r>
      <w:r>
        <w:tab/>
      </w:r>
      <w:r>
        <w:tab/>
        <w:t>Domain: _________________</w:t>
      </w:r>
      <w:r>
        <w:tab/>
      </w:r>
      <w:r>
        <w:tab/>
        <w:t>Domain: __________________</w:t>
      </w:r>
    </w:p>
    <w:p w:rsidR="00877A96" w:rsidRDefault="00877A96" w:rsidP="00877A96">
      <w:r>
        <w:t>Range: __________________</w:t>
      </w:r>
      <w:r>
        <w:tab/>
      </w:r>
      <w:r>
        <w:tab/>
        <w:t>Range: __________________</w:t>
      </w:r>
      <w:r>
        <w:tab/>
      </w:r>
      <w:r>
        <w:tab/>
        <w:t>Range: ___________________</w:t>
      </w:r>
    </w:p>
    <w:p w:rsidR="00877A96" w:rsidRDefault="00877A96" w:rsidP="00877A96"/>
    <w:p w:rsidR="00877A96" w:rsidRDefault="00877A96" w:rsidP="00877A96">
      <w:pPr>
        <w:rPr>
          <w:rFonts w:eastAsiaTheme="minorEastAsia"/>
        </w:rPr>
      </w:pPr>
      <w:r>
        <w:t xml:space="preserve">10.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+2</m:t>
        </m:r>
      </m:oMath>
    </w:p>
    <w:p w:rsidR="00877A96" w:rsidRDefault="00877A96" w:rsidP="00877A96">
      <w:r>
        <w:rPr>
          <w:noProof/>
        </w:rPr>
        <w:drawing>
          <wp:inline distT="0" distB="0" distL="0" distR="0" wp14:anchorId="26D8561D" wp14:editId="546C69C8">
            <wp:extent cx="2276475" cy="2152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2EFED" wp14:editId="7D5B41DE">
            <wp:extent cx="2276475" cy="2152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ADBA2" wp14:editId="22C8A49A">
            <wp:extent cx="2276475" cy="2152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96" w:rsidRDefault="00877A96" w:rsidP="00877A96">
      <w:r>
        <w:t>Vertical Asymptote: ________</w:t>
      </w:r>
      <w:r>
        <w:tab/>
      </w:r>
      <w:r>
        <w:tab/>
        <w:t>Vertical Asymptote: ________</w:t>
      </w:r>
      <w:r>
        <w:tab/>
      </w:r>
      <w:r>
        <w:tab/>
        <w:t>Vertical Asymptote: _______</w:t>
      </w:r>
    </w:p>
    <w:p w:rsidR="00877A96" w:rsidRDefault="00877A96" w:rsidP="00877A96">
      <w:r>
        <w:t>Horizontal Asymptote: ______</w:t>
      </w:r>
      <w:r>
        <w:tab/>
      </w:r>
      <w:r>
        <w:tab/>
        <w:t>Horizontal Asymptote: ______</w:t>
      </w:r>
      <w:r>
        <w:tab/>
      </w:r>
      <w:r>
        <w:tab/>
        <w:t>Horizontal Asymptote: ______</w:t>
      </w:r>
    </w:p>
    <w:p w:rsidR="00877A96" w:rsidRDefault="00877A96" w:rsidP="00877A96">
      <w:r>
        <w:t>Domain: _________________</w:t>
      </w:r>
      <w:r>
        <w:tab/>
      </w:r>
      <w:r>
        <w:tab/>
        <w:t>Domain: _________________</w:t>
      </w:r>
      <w:r>
        <w:tab/>
      </w:r>
      <w:r>
        <w:tab/>
        <w:t>Domain: __________________</w:t>
      </w:r>
    </w:p>
    <w:p w:rsidR="00877A96" w:rsidRDefault="00877A96" w:rsidP="00877A96">
      <w:r>
        <w:t>Range: __________________</w:t>
      </w:r>
      <w:r>
        <w:tab/>
      </w:r>
      <w:r>
        <w:tab/>
        <w:t>Range: __________________</w:t>
      </w:r>
      <w:r>
        <w:tab/>
      </w:r>
      <w:r>
        <w:tab/>
        <w:t>Range: ___________________</w:t>
      </w:r>
    </w:p>
    <w:p w:rsidR="00877A96" w:rsidRDefault="00877A96" w:rsidP="00877A96"/>
    <w:p w:rsidR="00877A96" w:rsidRDefault="00877A96" w:rsidP="00877A96">
      <w:r>
        <w:tab/>
      </w:r>
    </w:p>
    <w:p w:rsidR="00877A96" w:rsidRDefault="00877A96" w:rsidP="00877A96"/>
    <w:p w:rsidR="00D87D5D" w:rsidRDefault="00D87D5D" w:rsidP="00D87D5D"/>
    <w:sectPr w:rsidR="00D87D5D" w:rsidSect="00D87D5D">
      <w:pgSz w:w="12240" w:h="15840"/>
      <w:pgMar w:top="54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875"/>
    <w:multiLevelType w:val="hybridMultilevel"/>
    <w:tmpl w:val="DDF0D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72F1D"/>
    <w:multiLevelType w:val="hybridMultilevel"/>
    <w:tmpl w:val="33A8065E"/>
    <w:lvl w:ilvl="0" w:tplc="727094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F7AA1"/>
    <w:multiLevelType w:val="hybridMultilevel"/>
    <w:tmpl w:val="DDF0D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5"/>
    <w:rsid w:val="002848F5"/>
    <w:rsid w:val="00387304"/>
    <w:rsid w:val="00515341"/>
    <w:rsid w:val="00877A96"/>
    <w:rsid w:val="00D87D5D"/>
    <w:rsid w:val="00F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FF65"/>
  <w15:chartTrackingRefBased/>
  <w15:docId w15:val="{F3405FD0-999E-4DEF-B46D-9AA08C5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2</cp:revision>
  <cp:lastPrinted>2017-04-11T15:07:00Z</cp:lastPrinted>
  <dcterms:created xsi:type="dcterms:W3CDTF">2017-04-05T18:44:00Z</dcterms:created>
  <dcterms:modified xsi:type="dcterms:W3CDTF">2017-04-11T15:09:00Z</dcterms:modified>
</cp:coreProperties>
</file>