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AC" w:rsidRDefault="008754AC" w:rsidP="001667BD">
      <w:r>
        <w:t>HW: 7.3 Analyzing Data</w:t>
      </w:r>
      <w:r>
        <w:tab/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8754AC" w:rsidRDefault="008754AC" w:rsidP="001667BD">
      <w:r>
        <w:t>Name: ______________________</w:t>
      </w:r>
      <w:bookmarkStart w:id="0" w:name="_GoBack"/>
      <w:bookmarkEnd w:id="0"/>
      <w:r>
        <w:t>_________________________Date: ____________________Period: _____</w:t>
      </w:r>
    </w:p>
    <w:p w:rsidR="008754AC" w:rsidRDefault="008754AC" w:rsidP="001667BD"/>
    <w:p w:rsidR="008754AC" w:rsidRDefault="008754AC" w:rsidP="001667BD">
      <w:r w:rsidRPr="008754AC">
        <w:rPr>
          <w:b/>
        </w:rPr>
        <w:t>Directions</w:t>
      </w:r>
      <w:r>
        <w:t>: Provide the necessary information for each problem.</w:t>
      </w:r>
    </w:p>
    <w:p w:rsidR="008754AC" w:rsidRDefault="008754AC" w:rsidP="001667BD"/>
    <w:p w:rsidR="001667BD" w:rsidRDefault="001667BD" w:rsidP="008754AC">
      <w:pPr>
        <w:pStyle w:val="ListParagraph"/>
        <w:numPr>
          <w:ilvl w:val="0"/>
          <w:numId w:val="5"/>
        </w:numPr>
        <w:ind w:left="360"/>
      </w:pPr>
      <w:r>
        <w:t>A high school basketball team collects the statistics on each of their games.  Last season, their numbers of shots taken per game were as follows:</w:t>
      </w:r>
    </w:p>
    <w:p w:rsidR="001667BD" w:rsidRDefault="001667BD" w:rsidP="008754AC">
      <w:pPr>
        <w:ind w:left="360"/>
      </w:pPr>
    </w:p>
    <w:p w:rsidR="001667BD" w:rsidRDefault="001667BD" w:rsidP="008754AC">
      <w:pPr>
        <w:ind w:left="360" w:firstLine="720"/>
      </w:pPr>
      <w:r>
        <w:t>82</w:t>
      </w:r>
      <w:r w:rsidR="008754AC">
        <w:tab/>
      </w:r>
      <w:r>
        <w:t xml:space="preserve"> 115 </w:t>
      </w:r>
      <w:r w:rsidR="008754AC">
        <w:tab/>
      </w:r>
      <w:r>
        <w:t>150</w:t>
      </w:r>
      <w:r w:rsidR="008754AC">
        <w:tab/>
      </w:r>
      <w:r>
        <w:t xml:space="preserve"> 99</w:t>
      </w:r>
      <w:r w:rsidR="008754AC">
        <w:tab/>
      </w:r>
      <w:r>
        <w:t xml:space="preserve"> 89 </w:t>
      </w:r>
      <w:r w:rsidR="008754AC">
        <w:tab/>
      </w:r>
      <w:r>
        <w:t xml:space="preserve">125 </w:t>
      </w:r>
      <w:r w:rsidR="008754AC">
        <w:tab/>
      </w:r>
      <w:r>
        <w:t xml:space="preserve">115 </w:t>
      </w:r>
      <w:r w:rsidR="008754AC">
        <w:tab/>
      </w:r>
      <w:r>
        <w:t xml:space="preserve">126 </w:t>
      </w:r>
      <w:r w:rsidR="008754AC">
        <w:tab/>
      </w:r>
      <w:r>
        <w:t>140</w:t>
      </w:r>
      <w:r w:rsidR="008754AC">
        <w:tab/>
      </w:r>
      <w:r>
        <w:t xml:space="preserve"> 97</w:t>
      </w:r>
      <w:r w:rsidR="008754AC">
        <w:tab/>
      </w:r>
      <w:r>
        <w:t xml:space="preserve"> 124 </w:t>
      </w:r>
      <w:r w:rsidR="008754AC">
        <w:tab/>
      </w:r>
      <w:r>
        <w:t xml:space="preserve">119 </w:t>
      </w:r>
      <w:r w:rsidR="008754AC">
        <w:tab/>
      </w:r>
      <w:r>
        <w:t xml:space="preserve">130 </w:t>
      </w:r>
      <w:r w:rsidR="008754AC">
        <w:tab/>
      </w:r>
      <w:r>
        <w:t>114</w:t>
      </w:r>
    </w:p>
    <w:p w:rsidR="001667BD" w:rsidRDefault="001667BD" w:rsidP="008754AC">
      <w:pPr>
        <w:ind w:left="360"/>
      </w:pPr>
    </w:p>
    <w:p w:rsidR="001667BD" w:rsidRDefault="001667BD" w:rsidP="008754AC">
      <w:pPr>
        <w:ind w:left="360"/>
      </w:pPr>
    </w:p>
    <w:p w:rsidR="001667BD" w:rsidRDefault="001667BD" w:rsidP="008754AC">
      <w:pPr>
        <w:numPr>
          <w:ilvl w:val="0"/>
          <w:numId w:val="1"/>
        </w:numPr>
        <w:tabs>
          <w:tab w:val="clear" w:pos="4680"/>
        </w:tabs>
        <w:ind w:left="810"/>
      </w:pPr>
      <w:r>
        <w:t>What was the mean, median, and mode for shots taken per game?</w:t>
      </w:r>
    </w:p>
    <w:p w:rsidR="001667BD" w:rsidRDefault="001667BD" w:rsidP="008754AC">
      <w:pPr>
        <w:ind w:left="810"/>
      </w:pPr>
    </w:p>
    <w:p w:rsidR="001667BD" w:rsidRDefault="001667BD" w:rsidP="008754AC">
      <w:pPr>
        <w:ind w:left="810"/>
      </w:pPr>
    </w:p>
    <w:p w:rsidR="001667BD" w:rsidRDefault="001667BD" w:rsidP="008754AC">
      <w:pPr>
        <w:ind w:left="810"/>
      </w:pPr>
    </w:p>
    <w:p w:rsidR="001667BD" w:rsidRDefault="001667BD" w:rsidP="008754AC">
      <w:pPr>
        <w:numPr>
          <w:ilvl w:val="0"/>
          <w:numId w:val="1"/>
        </w:numPr>
        <w:ind w:left="810"/>
      </w:pPr>
      <w:r>
        <w:t>Which statistic is most useful in this context</w:t>
      </w:r>
      <w:r w:rsidR="008754AC">
        <w:t xml:space="preserve"> and why</w:t>
      </w:r>
      <w:r>
        <w:t>?</w:t>
      </w:r>
    </w:p>
    <w:p w:rsidR="008754AC" w:rsidRDefault="008754AC" w:rsidP="008754AC">
      <w:pPr>
        <w:ind w:left="360"/>
      </w:pPr>
    </w:p>
    <w:p w:rsidR="008754AC" w:rsidRDefault="008754AC" w:rsidP="008754AC">
      <w:pPr>
        <w:ind w:left="360"/>
      </w:pPr>
    </w:p>
    <w:p w:rsidR="008754AC" w:rsidRDefault="008754AC" w:rsidP="008754AC">
      <w:pPr>
        <w:ind w:left="360"/>
      </w:pPr>
    </w:p>
    <w:p w:rsidR="008754AC" w:rsidRDefault="008754AC" w:rsidP="008754AC">
      <w:pPr>
        <w:ind w:left="360"/>
      </w:pPr>
    </w:p>
    <w:p w:rsidR="001667BD" w:rsidRDefault="008754AC" w:rsidP="008754AC">
      <w:pPr>
        <w:pStyle w:val="ListParagraph"/>
        <w:numPr>
          <w:ilvl w:val="0"/>
          <w:numId w:val="5"/>
        </w:numPr>
        <w:tabs>
          <w:tab w:val="num" w:pos="2880"/>
        </w:tabs>
        <w:ind w:left="360"/>
        <w:rPr>
          <w:color w:val="221E1F"/>
          <w:szCs w:val="21"/>
        </w:rPr>
      </w:pPr>
      <w:r>
        <w:rPr>
          <w:b/>
          <w:bCs/>
          <w:color w:val="221E1F"/>
          <w:szCs w:val="21"/>
        </w:rPr>
        <w:t xml:space="preserve"> </w:t>
      </w:r>
      <w:r w:rsidR="001667BD" w:rsidRPr="008754AC">
        <w:rPr>
          <w:b/>
          <w:bCs/>
          <w:color w:val="221E1F"/>
          <w:szCs w:val="21"/>
        </w:rPr>
        <w:t>Tomato Plants</w:t>
      </w:r>
      <w:r w:rsidR="001667BD" w:rsidRPr="008754AC">
        <w:rPr>
          <w:color w:val="221E1F"/>
          <w:szCs w:val="21"/>
        </w:rPr>
        <w:t xml:space="preserve"> The heights (in inches) of eight tomato plants are 36, 45, 52, 40, 38, 41, 50, and 48.</w:t>
      </w:r>
    </w:p>
    <w:p w:rsidR="008754AC" w:rsidRPr="008754AC" w:rsidRDefault="008754AC" w:rsidP="008754AC">
      <w:pPr>
        <w:pStyle w:val="ListParagraph"/>
        <w:tabs>
          <w:tab w:val="num" w:pos="2880"/>
        </w:tabs>
        <w:ind w:left="360"/>
        <w:rPr>
          <w:color w:val="221E1F"/>
          <w:szCs w:val="21"/>
        </w:rPr>
      </w:pPr>
    </w:p>
    <w:p w:rsidR="001667BD" w:rsidRPr="008754AC" w:rsidRDefault="008754AC" w:rsidP="008754AC">
      <w:pPr>
        <w:pStyle w:val="ListParagraph"/>
        <w:numPr>
          <w:ilvl w:val="0"/>
          <w:numId w:val="6"/>
        </w:numPr>
        <w:ind w:left="900"/>
        <w:rPr>
          <w:color w:val="221E1F"/>
          <w:szCs w:val="21"/>
        </w:rPr>
      </w:pPr>
      <w:r>
        <w:rPr>
          <w:color w:val="221E1F"/>
          <w:szCs w:val="21"/>
        </w:rPr>
        <w:t xml:space="preserve"> </w:t>
      </w:r>
      <w:r w:rsidR="001667BD" w:rsidRPr="008754AC">
        <w:rPr>
          <w:color w:val="221E1F"/>
          <w:szCs w:val="21"/>
        </w:rPr>
        <w:t>What is the range of the tomato plant heights?</w:t>
      </w:r>
    </w:p>
    <w:p w:rsidR="001667BD" w:rsidRDefault="001667BD" w:rsidP="008754AC">
      <w:pPr>
        <w:tabs>
          <w:tab w:val="num" w:pos="972"/>
        </w:tabs>
        <w:ind w:left="900"/>
        <w:rPr>
          <w:color w:val="221E1F"/>
          <w:szCs w:val="21"/>
        </w:rPr>
      </w:pPr>
    </w:p>
    <w:p w:rsidR="001667BD" w:rsidRDefault="001667BD" w:rsidP="008754AC">
      <w:pPr>
        <w:tabs>
          <w:tab w:val="num" w:pos="972"/>
        </w:tabs>
        <w:ind w:left="900"/>
        <w:rPr>
          <w:color w:val="221E1F"/>
          <w:szCs w:val="21"/>
        </w:rPr>
      </w:pPr>
    </w:p>
    <w:p w:rsidR="001667BD" w:rsidRPr="008754AC" w:rsidRDefault="008754AC" w:rsidP="008754AC">
      <w:pPr>
        <w:pStyle w:val="ListParagraph"/>
        <w:numPr>
          <w:ilvl w:val="0"/>
          <w:numId w:val="6"/>
        </w:numPr>
        <w:ind w:left="900"/>
        <w:rPr>
          <w:color w:val="221E1F"/>
          <w:szCs w:val="21"/>
        </w:rPr>
      </w:pPr>
      <w:r>
        <w:rPr>
          <w:color w:val="221E1F"/>
          <w:szCs w:val="21"/>
        </w:rPr>
        <w:t xml:space="preserve"> </w:t>
      </w:r>
      <w:r w:rsidR="001667BD" w:rsidRPr="008754AC">
        <w:rPr>
          <w:color w:val="221E1F"/>
          <w:szCs w:val="21"/>
        </w:rPr>
        <w:t>Find the mean, median, and mode(s) of the tomato plant heights.</w:t>
      </w:r>
    </w:p>
    <w:p w:rsidR="001667BD" w:rsidRDefault="001667BD" w:rsidP="001667BD">
      <w:pPr>
        <w:tabs>
          <w:tab w:val="num" w:pos="972"/>
        </w:tabs>
        <w:rPr>
          <w:color w:val="221E1F"/>
          <w:szCs w:val="21"/>
        </w:rPr>
      </w:pPr>
    </w:p>
    <w:p w:rsidR="001667BD" w:rsidRPr="008754AC" w:rsidRDefault="001667BD" w:rsidP="008754AC">
      <w:pPr>
        <w:spacing w:after="120"/>
        <w:ind w:left="648"/>
        <w:rPr>
          <w:color w:val="221E1F"/>
          <w:szCs w:val="21"/>
        </w:rPr>
      </w:pPr>
    </w:p>
    <w:p w:rsidR="001667BD" w:rsidRDefault="001667BD"/>
    <w:p w:rsidR="001667BD" w:rsidRDefault="008754AC">
      <w:r>
        <w:rPr>
          <w:noProof/>
        </w:rPr>
        <w:drawing>
          <wp:anchor distT="0" distB="0" distL="114300" distR="114300" simplePos="0" relativeHeight="251658240" behindDoc="1" locked="0" layoutInCell="1" allowOverlap="1" wp14:anchorId="4564EC08" wp14:editId="4BBFC812">
            <wp:simplePos x="0" y="0"/>
            <wp:positionH relativeFrom="column">
              <wp:posOffset>390525</wp:posOffset>
            </wp:positionH>
            <wp:positionV relativeFrom="paragraph">
              <wp:posOffset>13970</wp:posOffset>
            </wp:positionV>
            <wp:extent cx="5057775" cy="4067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>
      <w:r>
        <w:t>4.</w:t>
      </w:r>
    </w:p>
    <w:p w:rsidR="008754AC" w:rsidRDefault="008754AC"/>
    <w:p w:rsidR="008754AC" w:rsidRDefault="008754AC"/>
    <w:p w:rsidR="008754AC" w:rsidRDefault="008754AC"/>
    <w:p w:rsidR="008754AC" w:rsidRDefault="008754AC"/>
    <w:p w:rsidR="008754AC" w:rsidRDefault="008754AC"/>
    <w:p w:rsidR="008754AC" w:rsidRDefault="008754AC" w:rsidP="00B16D0C">
      <w:pPr>
        <w:rPr>
          <w:rFonts w:asciiTheme="minorHAnsi" w:hAnsiTheme="minorHAnsi" w:cstheme="minorHAnsi"/>
          <w:b/>
          <w:sz w:val="22"/>
          <w:szCs w:val="22"/>
        </w:rPr>
      </w:pPr>
    </w:p>
    <w:p w:rsidR="008754AC" w:rsidRDefault="008754AC" w:rsidP="00B16D0C">
      <w:pPr>
        <w:rPr>
          <w:rFonts w:asciiTheme="minorHAnsi" w:hAnsiTheme="minorHAnsi" w:cstheme="minorHAnsi"/>
          <w:b/>
          <w:sz w:val="22"/>
          <w:szCs w:val="22"/>
        </w:rPr>
      </w:pPr>
    </w:p>
    <w:p w:rsidR="008754AC" w:rsidRDefault="008754AC" w:rsidP="00B16D0C">
      <w:pPr>
        <w:rPr>
          <w:rFonts w:asciiTheme="minorHAnsi" w:hAnsiTheme="minorHAnsi" w:cstheme="minorHAnsi"/>
          <w:b/>
          <w:sz w:val="22"/>
          <w:szCs w:val="22"/>
        </w:rPr>
      </w:pPr>
    </w:p>
    <w:p w:rsidR="00B16D0C" w:rsidRPr="008754AC" w:rsidRDefault="008754AC" w:rsidP="00B16D0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Directions: </w:t>
      </w:r>
      <w:r w:rsidR="00B16D0C" w:rsidRPr="008754AC">
        <w:rPr>
          <w:rFonts w:asciiTheme="minorHAnsi" w:hAnsiTheme="minorHAnsi" w:cstheme="minorHAnsi"/>
          <w:i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B16D0C" w:rsidRPr="003C603F" w:rsidRDefault="00B16D0C" w:rsidP="00B16D0C">
      <w:pPr>
        <w:rPr>
          <w:rFonts w:asciiTheme="minorHAnsi" w:hAnsiTheme="minorHAnsi" w:cstheme="minorHAnsi"/>
          <w:sz w:val="22"/>
          <w:szCs w:val="22"/>
        </w:rPr>
      </w:pPr>
    </w:p>
    <w:p w:rsidR="00B16D0C" w:rsidRPr="003C603F" w:rsidRDefault="008754AC" w:rsidP="008754A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B16D0C"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B16D0C" w:rsidRPr="003C603F" w:rsidRDefault="00B16D0C" w:rsidP="00B16D0C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B16D0C" w:rsidRPr="003C603F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w:rsidR="00B16D0C" w:rsidRPr="003C603F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B16D0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AF6FD" wp14:editId="40B23921">
            <wp:simplePos x="0" y="0"/>
            <wp:positionH relativeFrom="margin">
              <wp:posOffset>276225</wp:posOffset>
            </wp:positionH>
            <wp:positionV relativeFrom="paragraph">
              <wp:posOffset>106045</wp:posOffset>
            </wp:positionV>
            <wp:extent cx="4838700" cy="3527425"/>
            <wp:effectExtent l="0" t="0" r="0" b="0"/>
            <wp:wrapThrough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D0C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B16D0C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B16D0C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B16D0C" w:rsidRDefault="00B16D0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8754AC" w:rsidRDefault="008754AC" w:rsidP="00B16D0C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B16D0C" w:rsidRPr="003C603F" w:rsidRDefault="008754AC" w:rsidP="008754A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B16D0C"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B16D0C" w:rsidRPr="003C603F" w:rsidRDefault="00B16D0C" w:rsidP="00B16D0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16D0C" w:rsidRDefault="00B16D0C" w:rsidP="00B16D0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1667BD" w:rsidRDefault="008754AC">
      <w:r>
        <w:rPr>
          <w:noProof/>
        </w:rPr>
        <w:drawing>
          <wp:inline distT="0" distB="0" distL="0" distR="0" wp14:anchorId="6350DDBC" wp14:editId="30576671">
            <wp:extent cx="5050752" cy="368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631" cy="369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7BD" w:rsidSect="008754AC">
      <w:pgSz w:w="12240" w:h="15840"/>
      <w:pgMar w:top="54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CB"/>
    <w:multiLevelType w:val="hybridMultilevel"/>
    <w:tmpl w:val="12C8D6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976"/>
    <w:multiLevelType w:val="hybridMultilevel"/>
    <w:tmpl w:val="D1A2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0D4"/>
    <w:multiLevelType w:val="hybridMultilevel"/>
    <w:tmpl w:val="CFC094A8"/>
    <w:lvl w:ilvl="0" w:tplc="D0EA46BE">
      <w:start w:val="1"/>
      <w:numFmt w:val="lowerLetter"/>
      <w:lvlText w:val="%1."/>
      <w:lvlJc w:val="left"/>
      <w:pPr>
        <w:tabs>
          <w:tab w:val="num" w:pos="648"/>
        </w:tabs>
        <w:ind w:left="648" w:hanging="432"/>
      </w:pPr>
      <w:rPr>
        <w:rFonts w:ascii="Times New Roman" w:hAnsi="Times New Roman" w:hint="default"/>
        <w:b/>
        <w:i w:val="0"/>
        <w:sz w:val="24"/>
      </w:rPr>
    </w:lvl>
    <w:lvl w:ilvl="1" w:tplc="5B88E2A4">
      <w:start w:val="19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 w:tplc="AF725420">
      <w:start w:val="1"/>
      <w:numFmt w:val="lowerLetter"/>
      <w:lvlText w:val="%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3" w:tplc="D84A416A">
      <w:start w:val="20"/>
      <w:numFmt w:val="decimal"/>
      <w:lvlText w:val="%4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33A8E"/>
    <w:multiLevelType w:val="hybridMultilevel"/>
    <w:tmpl w:val="C87E257A"/>
    <w:lvl w:ilvl="0" w:tplc="F38615E2">
      <w:start w:val="1"/>
      <w:numFmt w:val="upp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745"/>
    <w:multiLevelType w:val="hybridMultilevel"/>
    <w:tmpl w:val="8B527286"/>
    <w:lvl w:ilvl="0" w:tplc="0024C434">
      <w:start w:val="1"/>
      <w:numFmt w:val="upp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 w15:restartNumberingAfterBreak="0">
    <w:nsid w:val="7E403D90"/>
    <w:multiLevelType w:val="hybridMultilevel"/>
    <w:tmpl w:val="392CCE36"/>
    <w:lvl w:ilvl="0" w:tplc="CE2C18F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D"/>
    <w:rsid w:val="001667BD"/>
    <w:rsid w:val="00387304"/>
    <w:rsid w:val="00515341"/>
    <w:rsid w:val="008754AC"/>
    <w:rsid w:val="00B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7C1A"/>
  <w15:chartTrackingRefBased/>
  <w15:docId w15:val="{BCFA0C17-59A1-4AC7-AD00-C2AAF0A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D0C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dcterms:created xsi:type="dcterms:W3CDTF">2017-05-02T17:01:00Z</dcterms:created>
  <dcterms:modified xsi:type="dcterms:W3CDTF">2017-05-02T22:26:00Z</dcterms:modified>
</cp:coreProperties>
</file>