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E" w:rsidRDefault="006C39BE" w:rsidP="006C39BE">
      <w:r>
        <w:t xml:space="preserve">Review: </w:t>
      </w:r>
      <w:r w:rsidR="001E13A5">
        <w:t xml:space="preserve">Unit 6 </w:t>
      </w:r>
      <w:r>
        <w:t>Systems of Equations</w:t>
      </w:r>
      <w:r>
        <w:tab/>
      </w:r>
      <w:r>
        <w:tab/>
      </w:r>
      <w:r>
        <w:tab/>
      </w:r>
      <w:r w:rsidR="00D158C9"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6C39BE" w:rsidRDefault="006C39BE" w:rsidP="006C39BE">
      <w:r>
        <w:t>Name:_____________________________________________Date:____________________Period:_____</w:t>
      </w:r>
    </w:p>
    <w:p w:rsidR="006C39BE" w:rsidRDefault="006C39BE" w:rsidP="006C39BE"/>
    <w:p w:rsidR="006C39BE" w:rsidRDefault="006C39BE" w:rsidP="006C39BE">
      <w:r w:rsidRPr="006C39BE">
        <w:rPr>
          <w:b/>
        </w:rPr>
        <w:t>Directions</w:t>
      </w:r>
      <w:r>
        <w:t>: Graph each system of equation. State whether it is one solution, no solution, or infinite solution. If the system has a solution, name it.</w:t>
      </w:r>
    </w:p>
    <w:p w:rsidR="006C39BE" w:rsidRDefault="006C39BE" w:rsidP="006C39BE"/>
    <w:p w:rsidR="0076269A" w:rsidRDefault="006C39BE" w:rsidP="001E13A5">
      <w:pPr>
        <w:pStyle w:val="ListParagraph"/>
        <w:numPr>
          <w:ilvl w:val="0"/>
          <w:numId w:val="3"/>
        </w:numPr>
        <w:ind w:left="450"/>
      </w:pPr>
      <w:r>
        <w:t xml:space="preserve"> </w:t>
      </w:r>
      <w:r w:rsidR="00B92FD6">
        <w:t xml:space="preserve"> </w:t>
      </w:r>
      <w:r w:rsidR="00B92FD6" w:rsidRPr="00B92FD6">
        <w:rPr>
          <w:position w:val="-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6" o:title=""/>
          </v:shape>
          <o:OLEObject Type="Embed" ProgID="Equation.DSMT4" ShapeID="_x0000_i1025" DrawAspect="Content" ObjectID="_1548652337" r:id="rId7"/>
        </w:object>
      </w:r>
      <w:r w:rsidR="00B92FD6">
        <w:tab/>
      </w:r>
      <w:r w:rsidR="00B92FD6">
        <w:tab/>
      </w:r>
      <w:r w:rsidR="001E13A5">
        <w:tab/>
        <w:t xml:space="preserve">      </w:t>
      </w:r>
      <w:r w:rsidR="001E13A5">
        <w:tab/>
        <w:t xml:space="preserve"> </w:t>
      </w:r>
      <w:r w:rsidR="00B92FD6">
        <w:t xml:space="preserve">2.  </w:t>
      </w:r>
      <w:r w:rsidR="00B92FD6" w:rsidRPr="00B92FD6">
        <w:rPr>
          <w:position w:val="-42"/>
        </w:rPr>
        <w:object w:dxaOrig="1260" w:dyaOrig="960">
          <v:shape id="_x0000_i1026" type="#_x0000_t75" style="width:63pt;height:48pt" o:ole="">
            <v:imagedata r:id="rId8" o:title=""/>
          </v:shape>
          <o:OLEObject Type="Embed" ProgID="Equation.DSMT4" ShapeID="_x0000_i1026" DrawAspect="Content" ObjectID="_1548652338" r:id="rId9"/>
        </w:object>
      </w:r>
      <w:r w:rsidR="00B92FD6">
        <w:tab/>
      </w:r>
      <w:r w:rsidR="00B92FD6">
        <w:tab/>
      </w:r>
      <w:r w:rsidR="001E13A5">
        <w:tab/>
      </w:r>
      <w:r w:rsidR="001E13A5">
        <w:tab/>
      </w:r>
      <w:r w:rsidR="00B92FD6">
        <w:t xml:space="preserve">3.  </w:t>
      </w:r>
      <w:r w:rsidR="00B92FD6" w:rsidRPr="00B92FD6">
        <w:rPr>
          <w:position w:val="-28"/>
        </w:rPr>
        <w:object w:dxaOrig="1400" w:dyaOrig="680">
          <v:shape id="_x0000_i1027" type="#_x0000_t75" style="width:69.75pt;height:33.75pt" o:ole="">
            <v:imagedata r:id="rId10" o:title=""/>
          </v:shape>
          <o:OLEObject Type="Embed" ProgID="Equation.DSMT4" ShapeID="_x0000_i1027" DrawAspect="Content" ObjectID="_1548652339" r:id="rId11"/>
        </w:object>
      </w:r>
    </w:p>
    <w:p w:rsidR="001E13A5" w:rsidRDefault="001E13A5" w:rsidP="001E13A5"/>
    <w:p w:rsidR="001E13A5" w:rsidRDefault="001E13A5" w:rsidP="001E13A5"/>
    <w:p w:rsidR="001E13A5" w:rsidRDefault="001E13A5" w:rsidP="001E13A5"/>
    <w:p w:rsidR="001E13A5" w:rsidRDefault="001E13A5" w:rsidP="001E13A5"/>
    <w:p w:rsidR="00B92FD6" w:rsidRDefault="00B92FD6" w:rsidP="00B92FD6"/>
    <w:p w:rsidR="00B92FD6" w:rsidRDefault="00B92FD6" w:rsidP="00B92FD6"/>
    <w:p w:rsidR="00B92FD6" w:rsidRDefault="006C39BE" w:rsidP="00B92FD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>
                <wp:simplePos x="0" y="0"/>
                <wp:positionH relativeFrom="character">
                  <wp:posOffset>190500</wp:posOffset>
                </wp:positionH>
                <wp:positionV relativeFrom="line">
                  <wp:posOffset>-234315</wp:posOffset>
                </wp:positionV>
                <wp:extent cx="2057400" cy="2057400"/>
                <wp:effectExtent l="0" t="0" r="19050" b="190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72" name="Line 7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5pt;margin-top:-18.45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vkFgUAAOFVAAAOAAAAZHJzL2Uyb0RvYy54bWzsnN9vozgQx99P2v8B8Z4GCEkANV2tkrQv&#10;vdtKu3fvLr+CDjCyadPqdP/7jW3IxhSkzdY67ekmDwlg4tjjD+N4vgPXH1+q0npOGS9ovbHdK8e2&#10;0jqmSVHnG/v3r7ezwLZ4S+qElLRON/Zryu2PNx9+uT42UerRAy2TlFlQSc2jY7OxD23bRPM5jw9p&#10;RfgVbdIaCjPKKtLCLsvnCSNHqL0q557jrOZHypKG0TjlHI7uVKF9I+vPsjRuP2cZT1ur3NjQtla+&#10;M/n+KN7nN9ckyhlpDkXcNYP8QCsqUtTwo6eqdqQl1hMr3lRVFTGjnGbtVUyrOc2yIk5lH6A3rjPo&#10;zR2jT43sSx4d8+ZkJjDtwE4/XG382/MDs4pkY69d26pJBWMkf9aCfTDOsckjOOeONV+aB6Z6CJv3&#10;NP6TQ/F8WC72c3Wy9Xj8lSZQH3lqqTTOS8Yqi1EYBM9dOeIlD4MVrBc5JK+nIUlfWiuGg56zXPtw&#10;nhVDWb8jBy0+wMi++V582HffXHh+9zW5JRpLItGCrtVdK0UXAT3+zbr8fdb9ciBNKgeNC8v11vV6&#10;694XdWqtF8q48pRt/cCkqXnEwcgTdsvKovkDLrFzk7kBdBEMIz6lUXqz9QYLVMGp5yRqGG/vUlpZ&#10;YmNjl9AaWSN5vuetMlJ/ihjtmt4WZSnrLmvrCD/lrbth47QsElEqzuMsf9yWzHom4kJTY6tq004D&#10;oOtE1nZISbLvtltSlGobGlrWoj7oCLSn21JX0l+hE+6DfeDPfG+1n/nObjf7dLv1Z6tbd73cLXbb&#10;7c79W3TG9aNDkSRpLVrXX9Wu/33j2vkXdT2eruuTHeZ67ZIqaGz/KRsNV4UaSgXXI01e5QjL44Da&#10;v8XcQmfON8LcYoXMIXN1PuHnfJ25pRHmlsKVo59DPzc+ty515lZGmFt7yBz6uUk/t9KZWxthLhT/&#10;dNHPoZ8b93NrnbnACHOug4sIXERA7GTiDx0EcFRYQC1cQzPQebiKQOimoQs16FQQQyyqIaDyjmiJ&#10;j8sIhG4SOjENnnm6oIt/vhe6VbeOGI/QvYlNvj9C58FqWQVWtdAbRugguNiHFX+SCB0wpiHnmZlc&#10;A1xGoJ+b9nO6FBEYkiJCXEYgdNPQ6VpEYEaLEDIiBkxQAJtYuwJl2vRqRozwFriMQE837el0NSIw&#10;o0Z4S5QjELpp6HQ5IjAjR8hUD9QjML9kPDQMlGnTqxk9whM5SwgdQjcBna5HBGb0iIWDCwmcXqen&#10;V12PCGUs9xI9QiQydmmukzmbyvGJPFdZPeZsRpBq+X/L2QS0zufU8GIRYoQ0kbEpc2777GAkDbOD&#10;bUBLI+1i7WGENJGniaRhHno3NXb3PoS64BBeLDiMkCayM5E0JG1Amq4yhBerDCOkiZxMJA1JG5Cm&#10;SwvhxdLCCGkyExNRQ9QGqOmCQnixoDCGmsi/RNQQtQFquowQXiwjjKEmsi4RNURtgJouHoRmxINO&#10;ORA5lxpy324GlwUGY2uYbandbd3fB91//kz3QwNjWsTjYulgzLuJXEsNNQyuYXDNDnXBwFWQdB7w&#10;u+5gGGNNpFgiaziT6jOpgOvcr7mOCdFAplYibAjbEDZdNnAdE7qBTKlE2BC2IWy6cuA6JqQDmUqJ&#10;sCFsQ9h08cB1TKgHMoUSYUPYhrDp+oHrmBAQ5NITYUPYhrDpCoLrmJAQZMokwvYfgk0+rBOeIypj&#10;c90zT8WDSs/3Yfv8yaw3/wAAAP//AwBQSwMEFAAGAAgAAAAhABsYRTviAAAACgEAAA8AAABkcnMv&#10;ZG93bnJldi54bWxMj0FPwkAQhe8m/ofNmHiDbakg1G4JIeqJmAgmhtvQHdqG7mzTXdry711Penzz&#10;Xt58L1uPphE9da62rCCeRiCIC6trLhV8Hd4mSxDOI2tsLJOCGzlY5/d3GabaDvxJ/d6XIpSwS1FB&#10;5X2bSumKigy6qW2Jg3e2nUEfZFdK3eEQyk0jZ1G0kAZrDh8qbGlbUXHZX42C9wGHTRK/9rvLeXs7&#10;HuYf37uYlHp8GDcvIDyN/i8Mv/gBHfLAdLJX1k40CpIoTPEKJsliBSIEkvlTuJwUzJbPMcg8k/8n&#10;5D8AAAD//wMAUEsBAi0AFAAGAAgAAAAhALaDOJL+AAAA4QEAABMAAAAAAAAAAAAAAAAAAAAAAFtD&#10;b250ZW50X1R5cGVzXS54bWxQSwECLQAUAAYACAAAACEAOP0h/9YAAACUAQAACwAAAAAAAAAAAAAA&#10;AAAvAQAAX3JlbHMvLnJlbHNQSwECLQAUAAYACAAAACEAivSr5BYFAADhVQAADgAAAAAAAAAAAAAA&#10;AAAuAgAAZHJzL2Uyb0RvYy54bWxQSwECLQAUAAYACAAAACEAGxhFO+IAAAAKAQAADwAAAAAAAAAA&#10;AAAAAABwBwAAZHJzL2Rvd25yZXYueG1sUEsFBgAAAAAEAAQA8wAAAH8IAAAAAA==&#10;" o:allowoverlap="f">
                <v:line id="Line 7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<v:line id="Line 7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<v:line id="Line 7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v:line id="Line 7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<v:line id="Line 7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<v:line id="Line 7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<v:line id="Line 7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<v:line id="Line 8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<v:line id="Line 8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tW78AAADbAAAADwAAAGRycy9kb3ducmV2LnhtbERPzYrCMBC+L/gOYQRva6qClGosUhXE&#10;m7oPMNuMbbWZ1CbWuk+/OQgeP77/ZdqbWnTUusqygsk4AkGcW11xoeDnvPuOQTiPrLG2TApe5CBd&#10;Db6WmGj75CN1J1+IEMIuQQWl900ipctLMujGtiEO3MW2Bn2AbSF1i88Qbmo5jaK5NFhxaCixoayk&#10;/HZ6GAWbTXG+P6bxvst/t5zdqz97mF2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qtW78AAADbAAAADwAAAAAAAAAAAAAAAACh&#10;AgAAZHJzL2Rvd25yZXYueG1sUEsFBgAAAAAEAAQA+QAAAI0DAAAAAA==&#10;" strokeweight="2pt"/>
                <v:line id="Line 8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line id="Line 8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<v:line id="Line 8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8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oEcUAAADbAAAADwAAAGRycy9kb3ducmV2LnhtbESPS2vCQBSF94L/YbhCN0UnlhI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poEcUAAADbAAAADwAAAAAAAAAA&#10;AAAAAAChAgAAZHJzL2Rvd25yZXYueG1sUEsFBgAAAAAEAAQA+QAAAJMDAAAAAA==&#10;" strokeweight="1pt"/>
                <v:line id="Line 8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<v:line id="Line 8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8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8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9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9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9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9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9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9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9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9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9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8s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eBlCX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j8sUAAADbAAAADwAAAAAAAAAA&#10;AAAAAAChAgAAZHJzL2Rvd25yZXYueG1sUEsFBgAAAAAEAAQA+QAAAJMDAAAAAA==&#10;" strokeweight="2pt"/>
                <v:line id="Line 9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10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10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10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10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10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10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10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character">
                  <wp:posOffset>2419350</wp:posOffset>
                </wp:positionH>
                <wp:positionV relativeFrom="line">
                  <wp:posOffset>-243840</wp:posOffset>
                </wp:positionV>
                <wp:extent cx="2057400" cy="205740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0.5pt;margin-top:-19.2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/LHAUAANRVAAAOAAAAZHJzL2Uyb0RvYy54bWzsnN9vqzYUx98n7X9AvKcBAiRBTa+mJO1L&#10;t1W6295dfmuAkU2bVtP+9x0byI0pSJfWurpXO3lIIDiOffzxAZ/vgetPL2VhPMeM57TamfaVZRpx&#10;FdIor9Kd+ecft4uNafCGVBEpaBXvzNeYm59ufv7p+lQHsUMzWkQxM6CSigenemdmTVMHyyUPs7gk&#10;/IrWcQUHE8pK0sAuS5cRIyeovSyWjmX5yxNlUc1oGHMO3x7ag+aNrD9J4rD5PUl43BjFzoS2NfKd&#10;yfdH8b68uSZBykid5WHXDPKOVpQkr+BPz1UdSEOMJ5a/qarMQ0Y5TZqrkJZLmiR5GMs+QG9sa9Cb&#10;O0afatmXNDil9dlMYNqBnd5dbfjb8wMz8mhnrnzTqEgJYyT/1oB9MM6pTgMoc8fqz/UDa3sIm/c0&#10;/JvD4eXwuNhP28LG4+lXGkF95Kmh0jgvCSsNRmEQHNu3xEt+DVYwXuSQvJ6HJH5pjBC+dCxv7UI5&#10;I4Rj/Y4ctDCDkX3zuzA7dr9cOW73M7klGksC0YKu1V0rRRcBPf7Fuvxj1v2ckTqWg8aF5Xrrrnvr&#10;3udVbKw2rXFlkX31wKSpecDByBN2S4q8/gum2KXJ7A10EQwjPqVRerP1Btu0B849J0HNeHMX09IQ&#10;GzuzgNbIGsnzPW9aI/VFxGhX9DYvCll3URkn+Ctn3Q0bp0UeiaOiHGfp475gxjMRE60d27Y2pRgA&#10;XUWytiwm0bHbbkhetNvQ0KIS9UFHoD3dVjuT/tla2+PmuHEXruMfF651OCx+ud27C//WXnuH1WG/&#10;P9j/is7YbpDlURRXonX9rLbdrxvXzr+08/E8r892WKq1S6qgsf2nbDTMinYoW7geafQqR1h+D6h9&#10;K+bA97YzumVuq4W5lY/MIXNVOuHntgpz4IJhtovpAK7w/X7OE64c/Rz6udFzq4Djws+5thbm1g4y&#10;h35uys8BZApzjhbmtuJKF/0c+rlxP+eozK20MGdbuIjARQTETsYv6NyVCp2rBzoHVxEI3TR0rgqd&#10;pwc6F5cRCN00dJ4KXRf//ODS1fa7dcR4hO5NbPLjEToHVsttYFUJvWGEDoKLfVjxO4nQueeYu4zQ&#10;uWs9fm6Dywj0c9N+TpUiXE1SxBaXEQjdNHSqFuHq0SKEjIgBExTAptauqhjh6REjnBUuI9DTTXo6&#10;oOwyMuzpUSMcD+UIhG4aOlWO8PTIETLVA/UIzC8ZDw0DZYqn06NHOCJnCaFD6CagU/UIT48esbJw&#10;IYGn1+nTq6pHeLP1CJHI2KW5TuZsto5P5LnKdQrmbAaQavl/y9kEtJRz6mwRYoQ0kbEpc2777GAk&#10;DbODTU/VHrzZ2sMIaSJPE0nDPPQu4be79wHQUnzabMFhhDSRnYmkIWkD0lSVwZutMoyQJnIykTQk&#10;bUCaKi20V1hz7nMYIU1mYiJqiJqKmohMXNze4M8WFMZQE/mXiBqiNkBNlRH82TLCGGoi6xJRQ9QG&#10;qKniga9HPOiUA5FzqSD35WZweUBjbA2zLZW7rfv7oPvP7+l+aGBMOZHOlg7GvJvItVRQw+AaBtdM&#10;XxUMfC2CgciwRNTwRDo4kaqKga9DMZB5lYgaojZATZUMfB2SgcymRNQQtQFqqmbg69AMZA4looao&#10;DVBTRQNfh2ggMycRNURtgJqqGqzl9XxX5KuejjSyApXrTUQNUVNRA7Yugx1rHaqBzJJE1H4g1OTz&#10;OeHRoTIc1z3mVDyb9HIfti8fxnrzHwAAAP//AwBQSwMEFAAGAAgAAAAhAEl8/TDiAAAACwEAAA8A&#10;AABkcnMvZG93bnJldi54bWxMj0FvgkAQhe9N+h8206Q3XZBiCTIYY9qeTJNqk8bbCiMQ2VnCroD/&#10;vttTPb55L2++l60n3YqBetsYRgjnAQjiwpQNVwjfh/dZAsI6xaVqDRPCjSys88eHTKWlGfmLhr2r&#10;hC9hmyqE2rkuldIWNWll56Yj9t7Z9Fo5L/tKlr0afblu5SIIllKrhv2HWnW0ram47K8a4WNU4yYK&#10;34bd5by9HQ/x588uJMTnp2mzAuFocv9h+MP36JB7ppO5cmlFixAlod/iEGZR8gLCJ16D2F9OCIsk&#10;XoLMM3m/If8FAAD//wMAUEsBAi0AFAAGAAgAAAAhALaDOJL+AAAA4QEAABMAAAAAAAAAAAAAAAAA&#10;AAAAAFtDb250ZW50X1R5cGVzXS54bWxQSwECLQAUAAYACAAAACEAOP0h/9YAAACUAQAACwAAAAAA&#10;AAAAAAAAAAAvAQAAX3JlbHMvLnJlbHNQSwECLQAUAAYACAAAACEAEZ7/yxwFAADUVQAADgAAAAAA&#10;AAAAAAAAAAAuAgAAZHJzL2Uyb0RvYy54bWxQSwECLQAUAAYACAAAACEASXz9MOIAAAALAQAADwAA&#10;AAAAAAAAAAAAAAB2BwAAZHJzL2Rvd25yZXYueG1sUEsFBgAAAAAEAAQA8wAAAIUIAAAAAA==&#10;" o:allowoverlap="f">
                <v:line id="Line 38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<v:line id="Line 39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v:line id="Line 40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Line 41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Line 42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43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44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45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46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0Wc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1x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ktFnDAAAA2wAAAA8AAAAAAAAAAAAA&#10;AAAAoQIAAGRycy9kb3ducmV2LnhtbFBLBQYAAAAABAAEAPkAAACRAwAAAAA=&#10;" strokeweight="2pt"/>
                <v:line id="Line 47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48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49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50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51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52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53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54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line id="Line 55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56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57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58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59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60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61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62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63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wTc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1gl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HBNxAAAANsAAAAPAAAAAAAAAAAA&#10;AAAAAKECAABkcnMvZG93bnJldi54bWxQSwUGAAAAAAQABAD5AAAAkgMAAAAA&#10;" strokeweight="2pt"/>
                <v:line id="Line 64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65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66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67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68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69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70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71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character">
                  <wp:posOffset>4953000</wp:posOffset>
                </wp:positionH>
                <wp:positionV relativeFrom="line">
                  <wp:posOffset>-243840</wp:posOffset>
                </wp:positionV>
                <wp:extent cx="2057400" cy="20574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0pt;margin-top:-19.2pt;width:162pt;height:162pt;z-index:-25165824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KFDwUAAMNVAAAOAAAAZHJzL2Uyb0RvYy54bWzsnFtvozgUx99X2u+AeE8BQ26o6WiVpH3p&#10;7lSa3Xl3uQS0gJFNm1ar/e57bCATU9BMptZqVnvykHCLsY9/HOPzP3D94aUsrOeEi5xVG9u7cm0r&#10;qSIW59VhY//x++1sZVuioVVMC1YlG/s1EfaHm59/uj7WYUJYxoo44RYUUonwWG/srGnq0HFElCUl&#10;FVesTirYmTJe0gZW+cGJOT1C6WXhENddOEfG45qzKBECtu7anfaNKj9Nk6j5mKYiaaxiY0PdGvXN&#10;1fej/HZurml44LTO8qirBv2OWpQ0r+Ckp6J2tKHWE8/fFFXmEWeCpc1VxEqHpWkeJaoN0BrPHbTm&#10;jrOnWrXlEB4P9clMYNqBnb672Oi35wdu5TH0nW1VtIQuUme1PGmaY30I4Yg7Xn+qH3jbPli8Z9Gf&#10;AnY7w/1y/dAebD0ef2UxFEefGqZM85Ly0uIMuoB4C1d+1GawgfWiOuT11CHJS2NFsJG482UAx1kR&#10;7OtXVJdFGfTrm/9F2b77p0+C7m9qSVaWhrIGXa27WsomAnjii23F+2z7KaN1orpMSMt1tiW9be/z&#10;KrH81rTqgG31wJWhRSjAxBNWS4u8/iy7SHZBZzBvBQ0Es8hfZZLeaL25Vu2OU7tpWHPR3CWstOTC&#10;xi6gMqpE+nwvmtZE/SHyRBW7zYtClV1U1hFORZZdpwlW5LHcK48T/PC4Lbj1TOVF1vZsW5p2GMBc&#10;xaq0LKHxvltuaF60y1DRopLlQUOgPt1SexX9tXbX+9V+FcwCstjPAne3m/1yuw1mi1tvOd/5u+12&#10;5/0tG+MFYZbHcVLJ2vVXtBd8W692vqW9Fk/X9MkOjl66Ygoq2/+qSsM10XZli9Yji19VD6vtANq/&#10;RJyvERcYIc5fIHFIXHUY93GBRtzcCHFz6cTRx6GPGx1V5xpxCyPELQkShz5uysctNOKWRohby/tb&#10;9HHo40Z93FIjbmWEOM/FqQNOHSBaMn4jBxGbNhCgJqtrM8gRnDsgcpPIrTXkPBXQkPNoiKC8I0AS&#10;4OwBmZtkDig793NeF/B8L3SLbgIxHpR7E4x8f1COwCS5jaRq0TYMykE8sY8k/iBBOWBMQ46YGVtX&#10;OINAPzft53TxwTOkPqxxDoHQTUOn6w+eGQFC6oYYK0HNa2LiCpRpw6sZDYL4OI1ATzft6XQVwjMj&#10;Q5A56hAI3TR0uhDhmVEiVHYHShGYUjIeFwbKtOHVjBhBZJoSQofQTUCnqxGeGTnCd3EigcPr9PCq&#10;6xFwKwZpi5foETJ38Wtpmq3jk4mtqnhM0wwhu/L/lqYp7/LPxFZysQgxQppM01Rptn1CMJKGCcGQ&#10;c6+TdrH2MEKaTM9E0jD1vBsa+4cddMGBXCw4jJAm0zKRNCRtQJquMpCLVYYR0mQ6JpKGpA1I06UF&#10;crG0MEKaSsNE1BC1AWq6oEAuFhTGUJPpl4gaojZATZcRyMUywhhqMusSUUPUBqjp4gExIx50yoHM&#10;udSQ+/L0t9phMLaG2ZbaA9b9o8/974/0CDQwpsXWLpYOxrybzLXUUMPgGgbXbKILBr5ipHOA3/QA&#10;wxhqMsMSUcOBVB9Iga1zr+abUAxUXiWihqgNUNMlA9+EZKCyKRE1RG2Amq4Z+CY0A5VDiaghagPU&#10;dNHANyEaqMxJRA1RG6Cmqwa+CdVAzTcRNURtgJquGvgmVAOVJYmo/YdQUy/khDeFqnBc91ZT+SrS&#10;83VYPn/36s0/AAAA//8DAFBLAwQUAAYACAAAACEAGLLKD+IAAAAMAQAADwAAAGRycy9kb3ducmV2&#10;LnhtbEyPzWrDMBCE74W+g9hCb4ns/NW4lkMIbU+h0KRQettYG9vEWhlLsZ23r3JqjrMzzH6TrUfT&#10;iJ46V1tWEE8jEMSF1TWXCr4P75MEhPPIGhvLpOBKDtb540OGqbYDf1G/96UIJexSVFB536ZSuqIi&#10;g25qW+LgnWxn0AfZlVJ3OIRy08hZFK2kwZrDhwpb2lZUnPcXo+BjwGEzj9/63fm0vf4elp8/u5iU&#10;en4aN68gPI3+Pww3/IAOeWA62gtrJxoFL0kUtngFk3myAHFLxNEinI4KZslyBTLP5P2I/A8AAP//&#10;AwBQSwECLQAUAAYACAAAACEAtoM4kv4AAADhAQAAEwAAAAAAAAAAAAAAAAAAAAAAW0NvbnRlbnRf&#10;VHlwZXNdLnhtbFBLAQItABQABgAIAAAAIQA4/SH/1gAAAJQBAAALAAAAAAAAAAAAAAAAAC8BAABf&#10;cmVscy8ucmVsc1BLAQItABQABgAIAAAAIQB5E+KFDwUAAMNVAAAOAAAAAAAAAAAAAAAAAC4CAABk&#10;cnMvZTJvRG9jLnhtbFBLAQItABQABgAIAAAAIQAYssoP4gAAAAwBAAAPAAAAAAAAAAAAAAAAAGkH&#10;AABkcnMvZG93bnJldi54bWxQSwUGAAAAAAQABADzAAAAeA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anchory="line"/>
                <w10:anchorlock/>
              </v:group>
            </w:pict>
          </mc:Fallback>
        </mc:AlternateContent>
      </w:r>
    </w:p>
    <w:p w:rsidR="00B92FD6" w:rsidRDefault="00B92FD6" w:rsidP="00B92FD6"/>
    <w:p w:rsidR="00B92FD6" w:rsidRDefault="00B92FD6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6C39BE" w:rsidRDefault="006C39BE" w:rsidP="00B92FD6"/>
    <w:p w:rsidR="001E13A5" w:rsidRDefault="001E13A5" w:rsidP="001E13A5">
      <w:pPr>
        <w:rPr>
          <w:b/>
        </w:rPr>
      </w:pPr>
      <w:r>
        <w:rPr>
          <w:b/>
        </w:rPr>
        <w:t xml:space="preserve">Directions:  </w:t>
      </w:r>
      <w:r>
        <w:t>Graph each system of inequalities.</w:t>
      </w:r>
      <w:r w:rsidRPr="00235382">
        <w:rPr>
          <w:b/>
        </w:rPr>
        <w:t xml:space="preserve"> </w:t>
      </w:r>
    </w:p>
    <w:p w:rsidR="001E13A5" w:rsidRPr="00180098" w:rsidRDefault="001E13A5" w:rsidP="001E13A5"/>
    <w:p w:rsidR="001E13A5" w:rsidRPr="001E13A5" w:rsidRDefault="001E13A5" w:rsidP="001E13A5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18009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0" wp14:anchorId="4D1DD9C8" wp14:editId="0D38AB8B">
                <wp:simplePos x="0" y="0"/>
                <wp:positionH relativeFrom="character">
                  <wp:posOffset>2809875</wp:posOffset>
                </wp:positionH>
                <wp:positionV relativeFrom="line">
                  <wp:posOffset>544830</wp:posOffset>
                </wp:positionV>
                <wp:extent cx="2057400" cy="2057400"/>
                <wp:effectExtent l="0" t="0" r="19050" b="190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1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21.25pt;margin-top:42.9pt;width:162pt;height:162pt;z-index:25166643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e7EwUAAPFVAAAOAAAAZHJzL2Uyb0RvYy54bWzsnN9vqzYUx98n7X9AvKfBhvxCTa+mJO1L&#10;t1vpbnt3+ZGgAUY2bVpN+993bCA3piFabqzpTjt5SAgmjn384Rif74HbT29F7rwmQma8XLrkxnOd&#10;pIx4nJXbpfvbr/ejuevImpUxy3mZLN33RLqf7n784XZfhQnlO57HiXCgklKG+2rp7uq6CsdjGe2S&#10;gskbXiUlFKZcFKyGr2I7jgXbQ+1FPqaeNx3vuYgrwaNESti7bgrdO11/miZR/TlNZVI7+dKFttX6&#10;Xej3Z/U+vrtl4VawapdFbTPYN7SiYFkJf3qoas1q5ryI7ENVRRYJLnla30S8GPM0zaJE9wF6Q7xe&#10;bx4Ef6l0X7bhflsdzASm7dnpm6uNfnl9Ek4WL11KiOuUrIBB0v/rqB1gnn21DeGoB1F9qZ5E00fY&#10;fOTRHxKKx/1y9X3bHOw873/mMVTIXmquzfOWisIRHIaBkqmnXno32MF504PyfhiU5K12IthJvcks&#10;gOOcCMq6L3rYoh2M7YffRbtN+0ufBu3P9JZqLAtVC9pWt61UXQT45Ff7yuvs+2XHqkQPm1SWO9iX&#10;dvZ9zMrE8Rvj6kNW5ZPQppahBCMP2C3Ns+p3OMmOTUbm0EUwjPrURunM1hls3hQces7CSsj6IeGF&#10;ozaWbg6N0TWy10dZN0bqDlGjXfL7LM913Xnp7OGv6KwdNsnzLFal6jgpts+rXDivTJ1qzdg2tRmH&#10;AdJlrGvbJSzetNs1y/JmGxqal6o+6Ai0p91qzqU/F95iM9/Mg1FAp5tR4K3Xo5/uV8Foek9mk7W/&#10;Xq3W5C/VGRKEuyyOk1K1rjuvSfDPxrX1MM0ZeTizD3YYm7VrqqCx3aduNJwVzVA2cD3z+F2PsN4P&#10;qP1rzPkGc4EV5vwpMofMldshPxcYzE2sMDdRrhz9HPq5gbl1YjA3tcLcjCJz6OeG/dzUYG5mhbmF&#10;utJFP4d+bsDPzQzm5laYIx4uInARAdGToQs6iOE0gQG9cF3YgY7iKgKhOwPdwoCO6PCGWlVDROWK&#10;cEmA6wikbpg6dcV/5Oq6COi11E3blcTpGN2H6OT1MToK6+UmtGoE3zBGB+HFLrD4vcTo6CHurqdX&#10;Qu3Mr3NcSaCnO+PpTDWCWJIjFriUQOrOUGfqEcSOIKG0RIyaoAo2tIClpiJB7EgS1Me1BPq6M77O&#10;1CSIHVGCTlCVQOrOUGeqEsSOLKFTPlCXwDyTgRAxNXUJYkeYoCp5CalD6oaoM4UJYkeZ8D1cTeAM&#10;e2aGNZUJuByDdMZLlAmV09hmvA6mbzauT6W86uoxfTOErMv/Xfqmb8oRECm+HjWVvanzb7tMYUQN&#10;M4Vd6psqBL1YhTjh1VTSJqKGSent5NjdCOGb0gO9WHo4gZrK1UTUELU+aqbeAIHg6ydQlaKJqCFq&#10;fdRMkYFeLDKc8Go6MxNZQ9b6rJnSAr1YWjjFmkrIRNaQtT5rpqAAkd7rp1Ci0jCRNWStz5opI1A7&#10;MkKrIagkTIO5r/eH6wKLMTZMvzRuwO5uje4+v6tbpH1TRKAXiwin5lKVfGmwhkE2DLJBkM2UDiC8&#10;a2EuVSmXyBrOpb25VCWnHd3KAPHd61nTiZbIGrLWZ80UDyDAa4E1lV6JrCFrfdZM9cC3oR7opEpk&#10;DVnrs2bKB74N+UCnUiJryFqfNVM/8G3oB3rViawha33WTP3At6Ef6LRJZO0/xJp+dCc8V1SH5dpn&#10;oKoHlx5/h+3jJ7Xe/Q0AAP//AwBQSwMEFAAGAAgAAAAhAFAf4dzhAAAACgEAAA8AAABkcnMvZG93&#10;bnJldi54bWxMj0FPg0AQhe8m/ofNmHizC7UgIkvTNOqpaWJr0vQ2hSmQsruE3QL9944nPc57X968&#10;ly0n3YqBetdYoyCcBSDIFLZsTKXge//xlIBwHk2JrTWk4EYOlvn9XYZpaUfzRcPOV4JDjEtRQe19&#10;l0rpipo0upntyLB3tr1Gz2dfybLHkcN1K+dBEEuNjeEPNXa0rqm47K5aweeI4+o5fB82l/P6dtxH&#10;28MmJKUeH6bVGwhPk/+D4bc+V4ecO53s1ZROtAoWi3nEqIIk4gkMvMQxCyd2gtcEZJ7J/xPyHwAA&#10;AP//AwBQSwECLQAUAAYACAAAACEAtoM4kv4AAADhAQAAEwAAAAAAAAAAAAAAAAAAAAAAW0NvbnRl&#10;bnRfVHlwZXNdLnhtbFBLAQItABQABgAIAAAAIQA4/SH/1gAAAJQBAAALAAAAAAAAAAAAAAAAAC8B&#10;AABfcmVscy8ucmVsc1BLAQItABQABgAIAAAAIQBtV+e7EwUAAPFVAAAOAAAAAAAAAAAAAAAAAC4C&#10;AABkcnMvZTJvRG9jLnhtbFBLAQItABQABgAIAAAAIQBQH+Hc4QAAAAoBAAAPAAAAAAAAAAAAAAAA&#10;AG0HAABkcnMvZG93bnJldi54bWxQSwUGAAAAAAQABADzAAAAew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AMs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kx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4ADLGAAAA3AAAAA8AAAAAAAAA&#10;AAAAAAAAoQIAAGRycy9kb3ducmV2LnhtbFBLBQYAAAAABAAEAPkAAACUAwAAAAA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lqc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KWpxAAAANwAAAAPAAAAAAAAAAAA&#10;AAAAAKECAABkcnMvZG93bnJldi54bWxQSwUGAAAAAAQABAD5AAAAkgMAAAAA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93cQAAADcAAAADwAAAGRycy9kb3ducmV2LnhtbESPzYrCMBSF9wO+Q7iCGxnTioh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T3dxAAAANwAAAAPAAAAAAAAAAAA&#10;AAAAAKECAABkcnMvZG93bnJldi54bWxQSwUGAAAAAAQABAD5AAAAkgMAAAAA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Rs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ZhGxAAAANwAAAAPAAAAAAAAAAAA&#10;AAAAAKECAABkcnMvZG93bnJldi54bWxQSwUGAAAAAAQABAD5AAAAkgMAAAAA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GMc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JnML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MGMcUAAADc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jq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P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+jqsUAAADcAAAADwAAAAAAAAAA&#10;AAAAAAChAgAAZHJzL2Rvd25yZXYueG1sUEsFBgAAAAAEAAQA+QAAAJMDAAAAAA=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32M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A32MIAAADcAAAADwAAAAAAAAAAAAAA&#10;AAChAgAAZHJzL2Rvd25yZXYueG1sUEsFBgAAAAAEAAQA+QAAAJADAAAAAA=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SQ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xEt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JJDxAAAANwAAAAPAAAAAAAAAAAA&#10;AAAAAKECAABkcnMvZG93bnJldi54bWxQSwUGAAAAAAQABAD5AAAAkg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/fxMIAAADcAAAADwAAAGRycy9kb3ducmV2LnhtbERP3WrCMBS+H+wdwhnsbqbrQKQzltEq&#10;iHfqHuAsOWurzUnbxFr39MuF4OXH97/MJ9uKkQbfOFbwPktAEGtnGq4UfB83bwsQPiAbbB2Tght5&#10;yFfPT0vMjLvynsZDqEQMYZ+hgjqELpPS65os+pnriCP36waLIcKhkmbAawy3rUyTZC4tNhwbauyo&#10;qEmfDxeroCyrY39JF9tR/6y56Js/t/s4KfX6Mn19ggg0hYf47t4aBWka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/fxMIAAADcAAAADwAAAAAAAAAAAAAA&#10;AAChAgAAZHJzL2Rvd25yZXYueG1sUEsFBgAAAAAEAAQA+QAAAJA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U+M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0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GVPjGAAAA3AAAAA8AAAAAAAAA&#10;AAAAAAAAoQIAAGRycy9kb3ducmV2LnhtbFBLBQYAAAAABAAEAPkAAACU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Kj8MAAADcAAAADwAAAGRycy9kb3ducmV2LnhtbESPzYrCMBSF94LvEK7gRjS1C9FqFBEE&#10;EVyMCuru0lzbanNTmmg7bz8ZEFwezs/HWaxaU4o31a6wrGA8ikAQp1YXnCk4n7bDKQjnkTWWlknB&#10;LzlYLbudBSbaNvxD76PPRBhhl6CC3PsqkdKlORl0I1sRB+9ua4M+yDqTusYmjJtSxlE0kQYLDoQc&#10;K9rklD6PLxMgj012Ozwovcwu1b6ZjAfN9fpSqt9r13MQnlr/DX/aO60gjmP4Px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Uyo/DAAAA3AAAAA8AAAAAAAAAAAAA&#10;AAAAoQIAAGRycy9kb3ducmV2LnhtbFBLBQYAAAAABAAEAPkAAACRAwAAAAA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vFM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G8UxAAAANwAAAAPAAAAAAAAAAAA&#10;AAAAAKECAABkcnMvZG93bnJldi54bWxQSwUGAAAAAAQABAD5AAAAkgMAAAAA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3YM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fdgxAAAANwAAAAPAAAAAAAAAAAA&#10;AAAAAKECAABkcnMvZG93bnJldi54bWxQSwUGAAAAAAQABAD5AAAAkgMAAAAA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S+8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VL7xAAAANwAAAAPAAAAAAAAAAAA&#10;AAAAAKECAABkcnMvZG93bnJldi54bWxQSwUGAAAAAAQABAD5AAAAkgMAAAAA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MjM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Mc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8yMxAAAANwAAAAPAAAAAAAAAAAA&#10;AAAAAKECAABkcnMvZG93bnJldi54bWxQSwUGAAAAAAQABAD5AAAAkgMAAAAA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pF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L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NpF8UAAADcAAAADwAAAAAAAAAA&#10;AAAAAAChAgAAZHJzL2Rvd25yZXYueG1sUEsFBgAAAAAEAAQA+QAAAJMDAAAAAA=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9Zc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z9ZcIAAADcAAAADwAAAAAAAAAAAAAA&#10;AAChAgAAZHJzL2Rvd25yZXYueG1sUEsFBgAAAAAEAAQA+QAAAJA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T0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PRxAAAANw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Lpc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ILpcUAAADcAAAADwAAAAAAAAAA&#10;AAAAAAChAgAAZHJzL2Rvd25yZXYueG1sUEsFBgAAAAAEAAQA+QAAAJMDAAAAAA=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uPs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6uPsUAAADcAAAADwAAAAAAAAAA&#10;AAAAAAChAgAAZHJzL2Rvd25yZXYueG1sUEsFBgAAAAAEAAQA+QAAAJM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S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wScUAAADcAAAADwAAAAAAAAAA&#10;AAAAAAChAgAAZHJzL2Rvd25yZXYueG1sUEsFBgAAAAAEAAQA+QAAAJM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RbcUAAADcAAAADwAAAGRycy9kb3ducmV2LnhtbESP3WrCQBSE74W+w3IKvdNNE6ghdZVi&#10;WpDeqX2A0+xpEs2ejdnNT/v0XUHwcpiZb5jVZjKNGKhztWUFz4sIBHFhdc2lgq/jxzwF4TyyxsYy&#10;KfglB5v1w2yFmbYj72k4+FIECLsMFVTet5mUrqjIoFvYljh4P7Yz6IPsSqk7HAPcNDKOohdpsOaw&#10;UGFL24qK86E3CvK8PF76ON0Nxfc7by/1n/1MTko9PU5vryA8Tf4evrV3WkGcLOF6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/RbcUAAADcAAAADwAAAAAAAAAA&#10;AAAAAAChAgAAZHJzL2Rvd25yZXYueG1sUEsFBgAAAAAEAAQA+QAAAJM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Bo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8BoMIAAADcAAAADwAAAAAAAAAAAAAA&#10;AAChAgAAZHJzL2Rvd25yZXYueG1sUEsFBgAAAAAEAAQA+QAAAJA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w10:wrap anchory="line"/>
                <w10:anchorlock/>
              </v:group>
            </w:pict>
          </mc:Fallback>
        </mc:AlternateContent>
      </w:r>
      <w:r w:rsidRPr="0018009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0" wp14:anchorId="5219BDD3" wp14:editId="409428AF">
                <wp:simplePos x="0" y="0"/>
                <wp:positionH relativeFrom="character">
                  <wp:posOffset>-438150</wp:posOffset>
                </wp:positionH>
                <wp:positionV relativeFrom="line">
                  <wp:posOffset>554355</wp:posOffset>
                </wp:positionV>
                <wp:extent cx="2057400" cy="2057400"/>
                <wp:effectExtent l="0" t="0" r="19050" b="1905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0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-34.5pt;margin-top:43.65pt;width:162pt;height:162pt;z-index:25166336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WOJAUAAPFVAAAOAAAAZHJzL2Uyb0RvYy54bWzsnN9vqzYUx98n7X9AvKfBhvxCTa+mJO1L&#10;t1W6295dfiRogJFNm1bT/vcdG8iNaYiWG2u60z15SAgQxz7+cGyf74HbT29F7rwmQma8XLrkxnOd&#10;pIx4nJXbpfv7b/ejuevImpUxy3mZLN33RLqf7n784XZfhQnlO57HiXCgkFKG+2rp7uq6CsdjGe2S&#10;gskbXiUlHEy5KFgNX8V2HAu2h9KLfEw9bzrecxFXgkeJlLB33Rx073T5aZpE9a9pKpPayZcu1K3W&#10;70K/P6v38d0tC7eCVbssaqvBvqIWBctK+NNDUWtWM+dFZB+KKrJIcMnT+ibixZinaRYlug3QGuL1&#10;WvMg+Eul27IN99vqYCYwbc9OX11s9Mvrk3CyGPrOm7pOyQroJP2/jtoB5tlX2xDOehDV5+pJNG2E&#10;zUce/Snh8Lh/XH3fNic7z/ufeQwFspeaa/O8paJwBIduoGTqqZfeDXZw3nSnvB86JXmrnQh2Um8y&#10;C+A8J4Jj3RfdbdEO+vbD76Ldpv2lT4P2Z3pLVZaFqgZtrdtaqiYCfPKLfeV19v28Y1Wiu00qyx3s&#10;O+vs+5iVieM3xtWnrMonoU0tQwlGHrBbmmfVH9BRxyYjc2giGEZ9aqN0ZusMNm8OHFrOwkrI+iHh&#10;haM2lm4OldElstdHWTdG6k5RvV3y+yzPddl56ezhr+is7TbJ8yxWR9V5UmyfV7lwXpm61Jq+bUoz&#10;TgOky1iXtktYvGm3a5blzTZUNC9VedAQqE+71VxLfy28xWa+mQejgE43o8Bbr0c/3a+C0fSezCZr&#10;f71arcnfqjEkCHdZHCelql13XZPg3/Vr62GaK/JwZR/sMDZL11RBZbtPXWm4KpqubOB65vG77mG9&#10;H1D7z5gD99tc05q5wApz/hSZQ+bK7ZCfWxjMTawwN1GuHP0c+rnTYysBOo78XDtxuXJsnVFkDv3c&#10;oJ8jxGBuZsXPLdRMF/0c+rkBP0cN5uZWmCMeLiJwEQHRk4EJHfEN6BZ2oKO4ikDozkAXGNDBBA+C&#10;BmpVDRGVK8IlAa4jkLoz1E1M6ogd6qbtSuJ0jO5DdPL6GB2F9XITWjWCbxijg/BiF1j8VmJ05BB3&#10;1zE6Qu0wN8eVBHq6M57OVCNgjmdlfF3gUgKpO0OdqUcQO4KE0hIxaoIq2OAC1lQkiB1Jgvq4lkBf&#10;N+zr1Jz/SJOAaZ6NEZZOUJVA6s5QZ6oSxI4soVM+UJfAPJOBEDE1dQliR5igKnkJqUPqhqgzhQli&#10;R5nwPVxN4Ah7ZoQ1lQmYjl04r1M5jW3G62D6ZuP6VMqrLh7TN0PIuvzu0jepKUfQi+WIE6ip7E0A&#10;VsfBmwRrPcoiat93pjA1VQiY0F3v1VTSJqKGSemtbN/dCEFN6YFeLD2c8GoqVxNRQ9T6qJl6A71Y&#10;bziBmkrRRNQQtT5qpsgAU7frB1CdmYmsIWs91nxTWoC5mwXWVEImsoas9VkzBQWYvFlgTaVhImvI&#10;Wp81U0agdmSEVkNQSZgGc1/uD9cHLMbYMP3SuAG7uzW6+/ymbpH2TRGBXiwinFgiQFi3xxrGc/F2&#10;fJf4pnQA0zgLY6lKuTT8GrKGrAFrpnbg29AOdKIlsobztv68zRQPfBvigU6vRNaQtT5rpnoA07fr&#10;x1CdVImsIWt91kz5AKZvFlhTT89C1pC1PmumfgDTNwustU9/w2QPfCzc8aMI1Y0rR7cm+Db0A502&#10;iX7tf+TX9KM74bmiOizXPgNVPbj0+DtsHz+p9e4fAAAA//8DAFBLAwQUAAYACAAAACEAphbr3eIA&#10;AAAKAQAADwAAAGRycy9kb3ducmV2LnhtbEyPwU7DMBBE70j8g7VI3FrHDSklxKmqCjhVSLRIiNs2&#10;2SZR43UUu0n695gTHGdnNPsmW0+mFQP1rrGsQc0jEMSFLRuuNHweXmcrEM4jl9haJg1XcrDOb28y&#10;TEs78gcNe1+JUMIuRQ21910qpStqMujmtiMO3sn2Bn2QfSXLHsdQblq5iKKlNNhw+FBjR9uaivP+&#10;YjS8jThuYvUy7M6n7fX7kLx/7RRpfX83bZ5BeJr8Xxh+8QM65IHpaC9cOtFqmC2fwhavYfUYgwiB&#10;RZKEw1HDg1IxyDyT/yfkPwAAAP//AwBQSwECLQAUAAYACAAAACEAtoM4kv4AAADhAQAAEwAAAAAA&#10;AAAAAAAAAAAAAAAAW0NvbnRlbnRfVHlwZXNdLnhtbFBLAQItABQABgAIAAAAIQA4/SH/1gAAAJQB&#10;AAALAAAAAAAAAAAAAAAAAC8BAABfcmVscy8ucmVsc1BLAQItABQABgAIAAAAIQCR+jWOJAUAAPFV&#10;AAAOAAAAAAAAAAAAAAAAAC4CAABkcnMvZTJvRG9jLnhtbFBLAQItABQABgAIAAAAIQCmFuvd4gAA&#10;AAoBAAAPAAAAAAAAAAAAAAAAAH4HAABkcnMvZG93bnJldi54bWxQSwUGAAAAAAQABADzAAAAjQgA&#10;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XncEAAADcAAAADwAAAGRycy9kb3ducmV2LnhtbERPzYrCMBC+C/sOYYS9aVpFkWosoivI&#10;3tR9gNlmbKvNpDaxdvfpjSB4m4/vdxZpZyrRUuNKywriYQSCOLO65FzBz3E7mIFwHlljZZkU/JGD&#10;dPnRW2Ci7Z331B58LkIIuwQVFN7XiZQuK8igG9qaOHAn2xj0ATa51A3eQ7ip5CiKptJgyaGhwJrW&#10;BWWXw80o2Gzy4/U2mu3a7PeL19fy336Pz0p99rvVHISnzr/FL/dOh/nxB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dedwQAAANwAAAAPAAAAAAAAAAAAAAAA&#10;AKECAABkcnMvZG93bnJldi54bWxQSwUGAAAAAAQABAD5AAAAjw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TicEAAADcAAAADwAAAGRycy9kb3ducmV2LnhtbERP24rCMBB9X/Afwgi+rakVFukai1QF&#10;8c3LB4zNbNvdZlKbWKtfbxYE3+ZwrjNPe1OLjlpXWVYwGUcgiHOrKy4UnI6bzxkI55E11pZJwZ0c&#10;pIvBxxwTbW+8p+7gCxFC2CWooPS+SaR0eUkG3dg2xIH7sa1BH2BbSN3iLYSbWsZR9CUNVhwaSmwo&#10;Kyn/O1yNgtWqOF6u8Wzb5ec1Z5fqYXfTX6VGw375DcJT79/il3urw/xpDP/PhAv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ROJwQAAANwAAAAPAAAAAAAAAAAAAAAA&#10;AKECAABkcnMvZG93bnJldi54bWxQSwUGAAAAAAQABAD5AAAAjw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w10:wrap anchory="line"/>
                <w10:anchorlock/>
              </v:group>
            </w:pict>
          </mc:Fallback>
        </mc:AlternateContent>
      </w:r>
      <w:r>
        <w:t xml:space="preserve"> </w:t>
      </w:r>
      <w:r w:rsidRPr="00180098">
        <w:t xml:space="preserve"> </w:t>
      </w:r>
      <m:oMath>
        <m:r>
          <w:rPr>
            <w:rFonts w:ascii="Cambria Math" w:hAnsi="Cambria Math"/>
          </w:rPr>
          <m:t>y&gt;3x+2</m:t>
        </m:r>
      </m:oMath>
      <w:r w:rsidRPr="001E13A5">
        <w:rPr>
          <w:rFonts w:eastAsiaTheme="minorEastAsia"/>
        </w:rPr>
        <w:tab/>
      </w:r>
      <w:r w:rsidRPr="001E13A5">
        <w:rPr>
          <w:rFonts w:eastAsiaTheme="minorEastAsia"/>
        </w:rPr>
        <w:tab/>
      </w:r>
      <w:r w:rsidRPr="001E13A5">
        <w:rPr>
          <w:rFonts w:eastAsiaTheme="minorEastAsia"/>
        </w:rPr>
        <w:tab/>
      </w:r>
      <w:r w:rsidRPr="001E13A5">
        <w:rPr>
          <w:rFonts w:eastAsiaTheme="minorEastAsia"/>
        </w:rPr>
        <w:tab/>
      </w:r>
      <w:r w:rsidRPr="001E13A5">
        <w:rPr>
          <w:rFonts w:eastAsiaTheme="minorEastAsia"/>
        </w:rPr>
        <w:tab/>
      </w:r>
      <w:r w:rsidRPr="001E13A5">
        <w:rPr>
          <w:rFonts w:eastAsiaTheme="minorEastAsia"/>
        </w:rPr>
        <w:tab/>
      </w:r>
      <w:r>
        <w:rPr>
          <w:rFonts w:eastAsiaTheme="minorEastAsia"/>
        </w:rPr>
        <w:t>5</w:t>
      </w:r>
      <w:r w:rsidRPr="001E13A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y≥5x-2</m:t>
        </m:r>
      </m:oMath>
    </w:p>
    <w:p w:rsidR="001E13A5" w:rsidRPr="00180098" w:rsidRDefault="001E13A5" w:rsidP="001E13A5">
      <w:pPr>
        <w:pStyle w:val="ListParagraph"/>
        <w:ind w:left="1080" w:firstLine="360"/>
        <w:rPr>
          <w:rFonts w:eastAsiaTheme="minorEastAsia"/>
        </w:rPr>
      </w:pPr>
      <m:oMath>
        <m:r>
          <w:rPr>
            <w:rFonts w:ascii="Cambria Math" w:hAnsi="Cambria Math"/>
          </w:rPr>
          <m:t>y&lt;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  <w:r w:rsidRPr="0018009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m:oMath>
        <m:r>
          <w:rPr>
            <w:rFonts w:ascii="Cambria Math" w:hAnsi="Cambria Math"/>
          </w:rPr>
          <m:t>y≤-2x-3</m:t>
        </m:r>
      </m:oMath>
    </w:p>
    <w:p w:rsidR="00464E74" w:rsidRDefault="00464E74" w:rsidP="00B92FD6"/>
    <w:p w:rsidR="006C39BE" w:rsidRDefault="006C39BE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1E13A5" w:rsidRDefault="001E13A5" w:rsidP="00B92FD6"/>
    <w:p w:rsidR="006C39BE" w:rsidRDefault="006C39BE" w:rsidP="00B92FD6"/>
    <w:p w:rsidR="001E13A5" w:rsidRDefault="001E13A5" w:rsidP="00B92FD6">
      <w:pPr>
        <w:rPr>
          <w:b/>
        </w:rPr>
      </w:pPr>
    </w:p>
    <w:p w:rsidR="001E13A5" w:rsidRDefault="001E13A5" w:rsidP="001E13A5">
      <w:pPr>
        <w:pStyle w:val="ListParagraph"/>
        <w:numPr>
          <w:ilvl w:val="0"/>
          <w:numId w:val="9"/>
        </w:numPr>
        <w:ind w:left="450" w:firstLine="0"/>
      </w:pPr>
      <w:r>
        <w:t xml:space="preserve"> </w:t>
      </w:r>
      <w:r w:rsidRPr="001E13A5">
        <w:t>What are the three types of solutions for solving systems of equations?</w:t>
      </w:r>
    </w:p>
    <w:p w:rsidR="001E13A5" w:rsidRPr="001E13A5" w:rsidRDefault="001E13A5" w:rsidP="001E13A5">
      <w:pPr>
        <w:pStyle w:val="ListParagraph"/>
        <w:ind w:left="1440"/>
      </w:pPr>
    </w:p>
    <w:p w:rsidR="001E13A5" w:rsidRDefault="001E13A5" w:rsidP="00B92FD6">
      <w:pPr>
        <w:rPr>
          <w:b/>
        </w:rPr>
      </w:pPr>
      <w:r>
        <w:rPr>
          <w:b/>
        </w:rPr>
        <w:tab/>
      </w:r>
      <w:r>
        <w:rPr>
          <w:b/>
        </w:rPr>
        <w:tab/>
        <w:t>1)</w:t>
      </w:r>
    </w:p>
    <w:p w:rsidR="001E13A5" w:rsidRDefault="001E13A5" w:rsidP="00B92FD6">
      <w:pPr>
        <w:rPr>
          <w:b/>
        </w:rPr>
      </w:pPr>
    </w:p>
    <w:p w:rsidR="001E13A5" w:rsidRDefault="001E13A5" w:rsidP="00B92FD6">
      <w:pPr>
        <w:rPr>
          <w:b/>
        </w:rPr>
      </w:pPr>
      <w:r>
        <w:rPr>
          <w:b/>
        </w:rPr>
        <w:tab/>
      </w:r>
      <w:r>
        <w:rPr>
          <w:b/>
        </w:rPr>
        <w:tab/>
        <w:t>2)</w:t>
      </w:r>
    </w:p>
    <w:p w:rsidR="001E13A5" w:rsidRDefault="001E13A5" w:rsidP="00B92FD6">
      <w:pPr>
        <w:rPr>
          <w:b/>
        </w:rPr>
      </w:pPr>
    </w:p>
    <w:p w:rsidR="001E13A5" w:rsidRDefault="001E13A5" w:rsidP="00B92FD6">
      <w:pPr>
        <w:rPr>
          <w:b/>
        </w:rPr>
      </w:pPr>
      <w:r>
        <w:rPr>
          <w:b/>
        </w:rPr>
        <w:tab/>
      </w:r>
      <w:r>
        <w:rPr>
          <w:b/>
        </w:rPr>
        <w:tab/>
        <w:t>3)</w:t>
      </w:r>
    </w:p>
    <w:p w:rsidR="001E13A5" w:rsidRDefault="001E13A5" w:rsidP="00B92FD6">
      <w:pPr>
        <w:rPr>
          <w:b/>
        </w:rPr>
      </w:pPr>
    </w:p>
    <w:p w:rsidR="001E13A5" w:rsidRDefault="001E13A5" w:rsidP="001E13A5">
      <w:r w:rsidRPr="000309BF">
        <w:rPr>
          <w:b/>
        </w:rPr>
        <w:lastRenderedPageBreak/>
        <w:t>Directions</w:t>
      </w:r>
      <w:r>
        <w:t xml:space="preserve">: Select the best response for the following questions. </w:t>
      </w:r>
    </w:p>
    <w:p w:rsidR="001E13A5" w:rsidRDefault="001E13A5" w:rsidP="001E13A5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 xml:space="preserve"> A system of equations that has parallel lines is said to have what type of solution?</w:t>
      </w:r>
    </w:p>
    <w:p w:rsidR="001E13A5" w:rsidRDefault="001E13A5" w:rsidP="001E13A5">
      <w:pPr>
        <w:pStyle w:val="ListParagraph"/>
      </w:pPr>
    </w:p>
    <w:p w:rsidR="001E13A5" w:rsidRDefault="001E13A5" w:rsidP="001E13A5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One</w:t>
      </w:r>
      <w:r>
        <w:tab/>
      </w:r>
      <w:r>
        <w:tab/>
      </w:r>
      <w:r>
        <w:tab/>
      </w:r>
      <w:r w:rsidR="00CE44FC">
        <w:tab/>
      </w:r>
      <w:r>
        <w:t>b.  No solution</w:t>
      </w:r>
      <w:r>
        <w:tab/>
      </w:r>
      <w:r>
        <w:tab/>
      </w:r>
      <w:r>
        <w:tab/>
      </w:r>
      <w:r w:rsidR="00CE44FC">
        <w:tab/>
      </w:r>
      <w:r>
        <w:t>c. infinite solution</w:t>
      </w:r>
    </w:p>
    <w:p w:rsidR="00CE44FC" w:rsidRDefault="00CE44FC" w:rsidP="00CE44FC">
      <w:pPr>
        <w:pStyle w:val="ListParagraph"/>
        <w:spacing w:after="200" w:line="276" w:lineRule="auto"/>
        <w:ind w:left="1080"/>
      </w:pPr>
    </w:p>
    <w:p w:rsidR="001E13A5" w:rsidRDefault="001E13A5" w:rsidP="001E13A5">
      <w:pPr>
        <w:pStyle w:val="ListParagraph"/>
      </w:pPr>
    </w:p>
    <w:p w:rsidR="001E13A5" w:rsidRDefault="001E13A5" w:rsidP="00CE44FC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 xml:space="preserve"> A system of equations that is one line is said to have what type of solution?</w:t>
      </w:r>
    </w:p>
    <w:p w:rsidR="001E13A5" w:rsidRPr="008648BD" w:rsidRDefault="001E13A5" w:rsidP="001E13A5">
      <w:pPr>
        <w:ind w:left="360" w:firstLine="360"/>
      </w:pPr>
      <w:r>
        <w:t>a.   One</w:t>
      </w:r>
      <w:r>
        <w:tab/>
      </w:r>
      <w:r>
        <w:tab/>
      </w:r>
      <w:r>
        <w:tab/>
      </w:r>
      <w:r>
        <w:tab/>
        <w:t>b. No solution</w:t>
      </w:r>
      <w:r>
        <w:tab/>
      </w:r>
      <w:r>
        <w:tab/>
      </w:r>
      <w:r>
        <w:tab/>
      </w:r>
      <w:r w:rsidR="00CE44FC">
        <w:tab/>
      </w:r>
      <w:r>
        <w:t>c. infinite solution</w:t>
      </w:r>
    </w:p>
    <w:p w:rsidR="001E13A5" w:rsidRDefault="001E13A5" w:rsidP="00B92FD6">
      <w:pPr>
        <w:rPr>
          <w:b/>
        </w:rPr>
      </w:pPr>
    </w:p>
    <w:p w:rsidR="001E13A5" w:rsidRDefault="001E13A5" w:rsidP="00B92FD6">
      <w:pPr>
        <w:rPr>
          <w:b/>
        </w:rPr>
      </w:pPr>
    </w:p>
    <w:p w:rsidR="006C39BE" w:rsidRDefault="006C39BE" w:rsidP="00B92FD6">
      <w:r w:rsidRPr="006C39BE">
        <w:rPr>
          <w:b/>
        </w:rPr>
        <w:t>Directions</w:t>
      </w:r>
      <w:r>
        <w:t xml:space="preserve">: Use elimination to solve the system of equations. </w:t>
      </w:r>
    </w:p>
    <w:p w:rsidR="006C39BE" w:rsidRDefault="006C39BE" w:rsidP="00B92FD6"/>
    <w:p w:rsidR="006C39BE" w:rsidRDefault="006C39BE" w:rsidP="00B92FD6"/>
    <w:p w:rsidR="00B92FD6" w:rsidRDefault="00CE44FC" w:rsidP="00B92FD6">
      <w:r>
        <w:t>9</w:t>
      </w:r>
      <w:r w:rsidR="00B92FD6">
        <w:t xml:space="preserve">.  </w:t>
      </w:r>
      <w:r w:rsidR="00B92FD6" w:rsidRPr="00B92FD6">
        <w:rPr>
          <w:position w:val="-28"/>
        </w:rPr>
        <w:object w:dxaOrig="1100" w:dyaOrig="680">
          <v:shape id="_x0000_i1028" type="#_x0000_t75" style="width:54.75pt;height:33.75pt" o:ole="">
            <v:imagedata r:id="rId12" o:title=""/>
          </v:shape>
          <o:OLEObject Type="Embed" ProgID="Equation.DSMT4" ShapeID="_x0000_i1028" DrawAspect="Content" ObjectID="_1548652340" r:id="rId13"/>
        </w:object>
      </w:r>
      <w:r w:rsidR="00B92FD6">
        <w:tab/>
      </w:r>
      <w:r w:rsidR="00B92FD6">
        <w:tab/>
      </w:r>
      <w:r w:rsidR="00B92FD6">
        <w:tab/>
      </w:r>
      <w:r w:rsidR="006C39BE">
        <w:tab/>
      </w:r>
      <w:r w:rsidR="00B92FD6">
        <w:tab/>
      </w:r>
      <w:r>
        <w:t>10</w:t>
      </w:r>
      <w:r w:rsidR="00B92FD6">
        <w:t xml:space="preserve">.  </w:t>
      </w:r>
      <w:r w:rsidR="006C39BE" w:rsidRPr="006C39BE">
        <w:rPr>
          <w:position w:val="-26"/>
        </w:rPr>
        <w:object w:dxaOrig="1060" w:dyaOrig="639">
          <v:shape id="_x0000_i1029" type="#_x0000_t75" style="width:53.25pt;height:32.25pt" o:ole="">
            <v:imagedata r:id="rId14" o:title=""/>
          </v:shape>
          <o:OLEObject Type="Embed" ProgID="Equation.DSMT4" ShapeID="_x0000_i1029" DrawAspect="Content" ObjectID="_1548652341" r:id="rId15"/>
        </w:object>
      </w:r>
      <w:r w:rsidR="006C39BE">
        <w:tab/>
      </w:r>
      <w:r w:rsidR="006C39BE">
        <w:tab/>
      </w:r>
      <w:r w:rsidR="006C39BE">
        <w:tab/>
      </w:r>
      <w:r>
        <w:t>11</w:t>
      </w:r>
      <w:r w:rsidR="006C39BE">
        <w:t xml:space="preserve">.  </w:t>
      </w:r>
      <w:r w:rsidR="006C39BE" w:rsidRPr="006C39BE">
        <w:rPr>
          <w:position w:val="-28"/>
        </w:rPr>
        <w:object w:dxaOrig="1140" w:dyaOrig="680">
          <v:shape id="_x0000_i1030" type="#_x0000_t75" style="width:57pt;height:33.75pt" o:ole="">
            <v:imagedata r:id="rId16" o:title=""/>
          </v:shape>
          <o:OLEObject Type="Embed" ProgID="Equation.DSMT4" ShapeID="_x0000_i1030" DrawAspect="Content" ObjectID="_1548652342" r:id="rId17"/>
        </w:object>
      </w:r>
    </w:p>
    <w:p w:rsidR="001E13A5" w:rsidRDefault="001E13A5" w:rsidP="00B92FD6"/>
    <w:p w:rsidR="001E13A5" w:rsidRDefault="001E13A5" w:rsidP="00B92FD6"/>
    <w:p w:rsidR="001E13A5" w:rsidRDefault="001E13A5" w:rsidP="00B92FD6"/>
    <w:p w:rsidR="00CE44FC" w:rsidRDefault="00CE44FC" w:rsidP="00B92FD6"/>
    <w:p w:rsidR="00CE44FC" w:rsidRDefault="00CE44FC" w:rsidP="00B92FD6"/>
    <w:p w:rsidR="00CE44FC" w:rsidRDefault="00CE44FC" w:rsidP="00B92FD6"/>
    <w:p w:rsidR="001E13A5" w:rsidRDefault="001E13A5" w:rsidP="00B92FD6"/>
    <w:p w:rsidR="001E13A5" w:rsidRDefault="001E13A5" w:rsidP="00B92FD6">
      <w:r w:rsidRPr="00CE44FC">
        <w:rPr>
          <w:b/>
        </w:rPr>
        <w:t>Directions</w:t>
      </w:r>
      <w:r>
        <w:t>: Use Substitution to solve the system of equations</w:t>
      </w:r>
    </w:p>
    <w:p w:rsidR="001E13A5" w:rsidRDefault="00CE44FC" w:rsidP="00B92FD6">
      <w:r>
        <w:tab/>
      </w:r>
    </w:p>
    <w:p w:rsidR="001E13A5" w:rsidRDefault="001E13A5" w:rsidP="00CE44FC">
      <w:pPr>
        <w:pStyle w:val="ListParagraph"/>
        <w:numPr>
          <w:ilvl w:val="0"/>
          <w:numId w:val="10"/>
        </w:numPr>
      </w:pPr>
      <w: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x+y=7</m:t>
              </m:r>
            </m:e>
          </m:mr>
          <m:mr>
            <m:e>
              <m:r>
                <w:rPr>
                  <w:rFonts w:ascii="Cambria Math" w:hAnsi="Cambria Math"/>
                </w:rPr>
                <m:t>y=x-3</m:t>
              </m:r>
            </m:e>
          </m:mr>
        </m:m>
      </m:oMath>
      <w:r w:rsidRPr="00CE44FC">
        <w:rPr>
          <w:rFonts w:eastAsiaTheme="minorEastAsia"/>
        </w:rPr>
        <w:tab/>
      </w:r>
      <w:r w:rsidRPr="00CE44FC">
        <w:rPr>
          <w:rFonts w:eastAsiaTheme="minorEastAsia"/>
        </w:rPr>
        <w:tab/>
      </w:r>
      <w:r w:rsidRPr="00CE44FC">
        <w:rPr>
          <w:rFonts w:eastAsiaTheme="minorEastAsia"/>
        </w:rPr>
        <w:tab/>
      </w:r>
      <w:r w:rsidR="00CE44FC">
        <w:rPr>
          <w:rFonts w:eastAsiaTheme="minorEastAsia"/>
        </w:rPr>
        <w:tab/>
      </w:r>
      <w:bookmarkStart w:id="0" w:name="_GoBack"/>
      <w:bookmarkEnd w:id="0"/>
      <w:r w:rsidR="00CE44FC">
        <w:rPr>
          <w:rFonts w:eastAsiaTheme="minorEastAsia"/>
        </w:rPr>
        <w:tab/>
      </w:r>
      <w:r w:rsidR="00CE44FC">
        <w:rPr>
          <w:rFonts w:eastAsiaTheme="minorEastAsia"/>
        </w:rPr>
        <w:tab/>
      </w:r>
      <w:r w:rsidRPr="00CE44FC">
        <w:rPr>
          <w:rFonts w:eastAsiaTheme="minorEastAsia"/>
        </w:rPr>
        <w:tab/>
      </w:r>
      <w:r w:rsidR="00CE44FC">
        <w:rPr>
          <w:rFonts w:eastAsiaTheme="minorEastAsia"/>
        </w:rPr>
        <w:t>13</w:t>
      </w:r>
      <w:r w:rsidRPr="00CE44FC">
        <w:rPr>
          <w:rFonts w:eastAsiaTheme="minorEastAsia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y=3x+9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x+2y=2</m:t>
              </m:r>
            </m:e>
          </m:mr>
        </m:m>
      </m:oMath>
    </w:p>
    <w:sectPr w:rsidR="001E13A5" w:rsidSect="006C39BE">
      <w:pgSz w:w="12240" w:h="15840"/>
      <w:pgMar w:top="45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348"/>
    <w:multiLevelType w:val="hybridMultilevel"/>
    <w:tmpl w:val="0674C9F8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97192"/>
    <w:multiLevelType w:val="hybridMultilevel"/>
    <w:tmpl w:val="24AEA85A"/>
    <w:lvl w:ilvl="0" w:tplc="6860BD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C75B5B"/>
    <w:multiLevelType w:val="hybridMultilevel"/>
    <w:tmpl w:val="4ECC53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AFE"/>
    <w:multiLevelType w:val="hybridMultilevel"/>
    <w:tmpl w:val="567A176A"/>
    <w:lvl w:ilvl="0" w:tplc="82961260">
      <w:start w:val="4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515F5B"/>
    <w:multiLevelType w:val="hybridMultilevel"/>
    <w:tmpl w:val="7F1CE2BE"/>
    <w:lvl w:ilvl="0" w:tplc="D21AD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B1F38"/>
    <w:multiLevelType w:val="hybridMultilevel"/>
    <w:tmpl w:val="2C6EE66C"/>
    <w:lvl w:ilvl="0" w:tplc="1E6C75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D699D"/>
    <w:multiLevelType w:val="hybridMultilevel"/>
    <w:tmpl w:val="189E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1853"/>
    <w:multiLevelType w:val="hybridMultilevel"/>
    <w:tmpl w:val="DB4C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36474"/>
    <w:multiLevelType w:val="hybridMultilevel"/>
    <w:tmpl w:val="844AAFB4"/>
    <w:lvl w:ilvl="0" w:tplc="85D23F3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94762A4"/>
    <w:multiLevelType w:val="hybridMultilevel"/>
    <w:tmpl w:val="8C60C3CA"/>
    <w:lvl w:ilvl="0" w:tplc="266A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6"/>
    <w:rsid w:val="000029FE"/>
    <w:rsid w:val="0001670B"/>
    <w:rsid w:val="00020CD2"/>
    <w:rsid w:val="00036513"/>
    <w:rsid w:val="00075CB9"/>
    <w:rsid w:val="00077D38"/>
    <w:rsid w:val="000905E5"/>
    <w:rsid w:val="00092249"/>
    <w:rsid w:val="000E4C18"/>
    <w:rsid w:val="000F2D42"/>
    <w:rsid w:val="000F46EE"/>
    <w:rsid w:val="00116889"/>
    <w:rsid w:val="001300DE"/>
    <w:rsid w:val="0013744E"/>
    <w:rsid w:val="00182A57"/>
    <w:rsid w:val="001901E6"/>
    <w:rsid w:val="001A6E30"/>
    <w:rsid w:val="001D33D1"/>
    <w:rsid w:val="001D6479"/>
    <w:rsid w:val="001E13A5"/>
    <w:rsid w:val="001E2639"/>
    <w:rsid w:val="001E6A1B"/>
    <w:rsid w:val="002142B0"/>
    <w:rsid w:val="00215415"/>
    <w:rsid w:val="00216AD9"/>
    <w:rsid w:val="00220CC7"/>
    <w:rsid w:val="00233492"/>
    <w:rsid w:val="002465FA"/>
    <w:rsid w:val="00255EAD"/>
    <w:rsid w:val="00262A72"/>
    <w:rsid w:val="00277AF2"/>
    <w:rsid w:val="00291DD4"/>
    <w:rsid w:val="002A254A"/>
    <w:rsid w:val="002A3D5B"/>
    <w:rsid w:val="002B036F"/>
    <w:rsid w:val="002B2425"/>
    <w:rsid w:val="002B69BB"/>
    <w:rsid w:val="002C79A3"/>
    <w:rsid w:val="002E28F5"/>
    <w:rsid w:val="002E4517"/>
    <w:rsid w:val="003078F5"/>
    <w:rsid w:val="00327FA9"/>
    <w:rsid w:val="00335C59"/>
    <w:rsid w:val="003364C7"/>
    <w:rsid w:val="003B1A3C"/>
    <w:rsid w:val="003B46EF"/>
    <w:rsid w:val="003D3D76"/>
    <w:rsid w:val="003E5538"/>
    <w:rsid w:val="003F1042"/>
    <w:rsid w:val="00400104"/>
    <w:rsid w:val="00422760"/>
    <w:rsid w:val="00424A3F"/>
    <w:rsid w:val="00450D73"/>
    <w:rsid w:val="00464DA1"/>
    <w:rsid w:val="00464E74"/>
    <w:rsid w:val="00487517"/>
    <w:rsid w:val="00487E2A"/>
    <w:rsid w:val="00492CEB"/>
    <w:rsid w:val="004A55B1"/>
    <w:rsid w:val="004C25CA"/>
    <w:rsid w:val="004D30EF"/>
    <w:rsid w:val="004D3373"/>
    <w:rsid w:val="0051624A"/>
    <w:rsid w:val="0052270E"/>
    <w:rsid w:val="0053785E"/>
    <w:rsid w:val="005605EF"/>
    <w:rsid w:val="00570D77"/>
    <w:rsid w:val="005803A4"/>
    <w:rsid w:val="005A50C9"/>
    <w:rsid w:val="005B0D04"/>
    <w:rsid w:val="005B7385"/>
    <w:rsid w:val="005D4632"/>
    <w:rsid w:val="005D4E24"/>
    <w:rsid w:val="005E28E4"/>
    <w:rsid w:val="005E5556"/>
    <w:rsid w:val="005F3C44"/>
    <w:rsid w:val="00605B59"/>
    <w:rsid w:val="00644B41"/>
    <w:rsid w:val="006514D7"/>
    <w:rsid w:val="0066121D"/>
    <w:rsid w:val="00682A4B"/>
    <w:rsid w:val="00683FD6"/>
    <w:rsid w:val="0069284B"/>
    <w:rsid w:val="006A5E32"/>
    <w:rsid w:val="006C39BE"/>
    <w:rsid w:val="006C450F"/>
    <w:rsid w:val="006D2B82"/>
    <w:rsid w:val="006D6272"/>
    <w:rsid w:val="006D658D"/>
    <w:rsid w:val="006E03B1"/>
    <w:rsid w:val="006F053D"/>
    <w:rsid w:val="00701CD1"/>
    <w:rsid w:val="0073298F"/>
    <w:rsid w:val="00736440"/>
    <w:rsid w:val="0076269A"/>
    <w:rsid w:val="007940C0"/>
    <w:rsid w:val="007C0D3E"/>
    <w:rsid w:val="007C117C"/>
    <w:rsid w:val="007C52E1"/>
    <w:rsid w:val="007E5F1C"/>
    <w:rsid w:val="007F0A1D"/>
    <w:rsid w:val="007F23B8"/>
    <w:rsid w:val="008255F0"/>
    <w:rsid w:val="0085089A"/>
    <w:rsid w:val="008551B0"/>
    <w:rsid w:val="00886173"/>
    <w:rsid w:val="0089224B"/>
    <w:rsid w:val="008A008B"/>
    <w:rsid w:val="008B2E85"/>
    <w:rsid w:val="008C4C52"/>
    <w:rsid w:val="008C4FC5"/>
    <w:rsid w:val="008F68DC"/>
    <w:rsid w:val="00907502"/>
    <w:rsid w:val="009114A4"/>
    <w:rsid w:val="0091486C"/>
    <w:rsid w:val="0091677B"/>
    <w:rsid w:val="0091799A"/>
    <w:rsid w:val="00932CDF"/>
    <w:rsid w:val="0094047D"/>
    <w:rsid w:val="00941017"/>
    <w:rsid w:val="009410E5"/>
    <w:rsid w:val="00950289"/>
    <w:rsid w:val="009824CC"/>
    <w:rsid w:val="009B7FD2"/>
    <w:rsid w:val="009C00FA"/>
    <w:rsid w:val="009D0225"/>
    <w:rsid w:val="009D1DE6"/>
    <w:rsid w:val="009E5C97"/>
    <w:rsid w:val="009E7ED1"/>
    <w:rsid w:val="00A2027F"/>
    <w:rsid w:val="00A20378"/>
    <w:rsid w:val="00A52BF9"/>
    <w:rsid w:val="00A5505C"/>
    <w:rsid w:val="00A66B4F"/>
    <w:rsid w:val="00A72BC6"/>
    <w:rsid w:val="00A97089"/>
    <w:rsid w:val="00AA09AA"/>
    <w:rsid w:val="00AA1FFD"/>
    <w:rsid w:val="00AA76F2"/>
    <w:rsid w:val="00AC73E9"/>
    <w:rsid w:val="00AF1F93"/>
    <w:rsid w:val="00B136A5"/>
    <w:rsid w:val="00B1413D"/>
    <w:rsid w:val="00B237AA"/>
    <w:rsid w:val="00B90133"/>
    <w:rsid w:val="00B92FD6"/>
    <w:rsid w:val="00B93B5A"/>
    <w:rsid w:val="00B96D42"/>
    <w:rsid w:val="00BA0D56"/>
    <w:rsid w:val="00BB0A2B"/>
    <w:rsid w:val="00BC32E6"/>
    <w:rsid w:val="00BC4227"/>
    <w:rsid w:val="00BE0F7A"/>
    <w:rsid w:val="00BF0A13"/>
    <w:rsid w:val="00C043CD"/>
    <w:rsid w:val="00C22C1A"/>
    <w:rsid w:val="00C33520"/>
    <w:rsid w:val="00C75ED5"/>
    <w:rsid w:val="00C80E80"/>
    <w:rsid w:val="00C86C2D"/>
    <w:rsid w:val="00CA077D"/>
    <w:rsid w:val="00CA435C"/>
    <w:rsid w:val="00CB7522"/>
    <w:rsid w:val="00CD3FF0"/>
    <w:rsid w:val="00CE44FC"/>
    <w:rsid w:val="00CF776E"/>
    <w:rsid w:val="00D158C9"/>
    <w:rsid w:val="00D41FAE"/>
    <w:rsid w:val="00D615FE"/>
    <w:rsid w:val="00D6678C"/>
    <w:rsid w:val="00D756B3"/>
    <w:rsid w:val="00D94B38"/>
    <w:rsid w:val="00DB343D"/>
    <w:rsid w:val="00DB793E"/>
    <w:rsid w:val="00DC6BCF"/>
    <w:rsid w:val="00DD74F4"/>
    <w:rsid w:val="00DE0965"/>
    <w:rsid w:val="00DE2AB9"/>
    <w:rsid w:val="00E24D20"/>
    <w:rsid w:val="00E7335F"/>
    <w:rsid w:val="00E92F98"/>
    <w:rsid w:val="00EA780E"/>
    <w:rsid w:val="00F07251"/>
    <w:rsid w:val="00F50B22"/>
    <w:rsid w:val="00F700C8"/>
    <w:rsid w:val="00F74BE1"/>
    <w:rsid w:val="00F93079"/>
    <w:rsid w:val="00F95964"/>
    <w:rsid w:val="00FA5DC2"/>
    <w:rsid w:val="00FD0B03"/>
    <w:rsid w:val="00FD7C86"/>
    <w:rsid w:val="00FE2A39"/>
    <w:rsid w:val="00FE50B6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3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2013-02-13T17:22:00Z</cp:lastPrinted>
  <dcterms:created xsi:type="dcterms:W3CDTF">2017-02-15T15:26:00Z</dcterms:created>
  <dcterms:modified xsi:type="dcterms:W3CDTF">2017-02-15T15:26:00Z</dcterms:modified>
</cp:coreProperties>
</file>