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7" w:rsidRDefault="00B76FD7">
      <w:r>
        <w:t>WS 2.</w:t>
      </w:r>
      <w:r w:rsidR="002A1DED">
        <w:t>8</w:t>
      </w:r>
      <w:bookmarkStart w:id="0" w:name="_GoBack"/>
      <w:bookmarkEnd w:id="0"/>
      <w:r>
        <w:t xml:space="preserve"> The Quadratic Formula and the Discriminant</w:t>
      </w:r>
      <w:r>
        <w:tab/>
      </w:r>
      <w:r>
        <w:tab/>
      </w:r>
      <w:r>
        <w:tab/>
      </w:r>
      <w:r w:rsidR="00AA0958">
        <w:t>Algebra 2</w:t>
      </w:r>
      <w:r>
        <w:tab/>
      </w:r>
      <w:r>
        <w:tab/>
      </w:r>
      <w:r>
        <w:tab/>
      </w:r>
      <w:r>
        <w:tab/>
        <w:t>Kitt</w:t>
      </w:r>
    </w:p>
    <w:p w:rsidR="00B76FD7" w:rsidRDefault="00B76FD7">
      <w:r>
        <w:t>Name:_____________________________________________________Date:____________________Period:_______</w:t>
      </w:r>
    </w:p>
    <w:p w:rsidR="00DD6D34" w:rsidRDefault="00B76FD7">
      <w:r>
        <w:rPr>
          <w:noProof/>
        </w:rPr>
        <w:drawing>
          <wp:inline distT="0" distB="0" distL="0" distR="0" wp14:anchorId="031689CB" wp14:editId="2804E6D0">
            <wp:extent cx="5943600" cy="6941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D7" w:rsidRDefault="00B76FD7">
      <w:pPr>
        <w:rPr>
          <w:b/>
        </w:rPr>
      </w:pPr>
    </w:p>
    <w:p w:rsidR="00B76FD7" w:rsidRDefault="00B76FD7">
      <w:pPr>
        <w:rPr>
          <w:b/>
        </w:rPr>
      </w:pPr>
    </w:p>
    <w:p w:rsidR="00B76FD7" w:rsidRDefault="00B76FD7">
      <w:pPr>
        <w:rPr>
          <w:b/>
        </w:rPr>
      </w:pPr>
    </w:p>
    <w:p w:rsidR="00B76FD7" w:rsidRDefault="00B76FD7">
      <w:r w:rsidRPr="00B76FD7">
        <w:rPr>
          <w:b/>
        </w:rPr>
        <w:lastRenderedPageBreak/>
        <w:t>Directions</w:t>
      </w:r>
      <w:r>
        <w:t>: Find the discriminant of each equation and state the number of real and imaginary solutions.</w:t>
      </w:r>
    </w:p>
    <w:p w:rsidR="00B76FD7" w:rsidRDefault="00B76FD7">
      <w:r>
        <w:rPr>
          <w:noProof/>
        </w:rPr>
        <w:drawing>
          <wp:inline distT="0" distB="0" distL="0" distR="0" wp14:anchorId="37EFD035" wp14:editId="2DA64FE5">
            <wp:extent cx="574357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D7" w:rsidSect="00B76FD7">
      <w:pgSz w:w="12240" w:h="15840"/>
      <w:pgMar w:top="72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7"/>
    <w:rsid w:val="0000139E"/>
    <w:rsid w:val="002A1DED"/>
    <w:rsid w:val="00AA0958"/>
    <w:rsid w:val="00B76FD7"/>
    <w:rsid w:val="00DB6C5D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2016-09-06T19:12:00Z</dcterms:created>
  <dcterms:modified xsi:type="dcterms:W3CDTF">2016-09-06T19:13:00Z</dcterms:modified>
</cp:coreProperties>
</file>