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45" w:rsidRDefault="003D7A45">
      <w:r>
        <w:t>Homework 6.1 Graphing Systems of Equations</w:t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Kitt</w:t>
      </w:r>
      <w:proofErr w:type="spellEnd"/>
    </w:p>
    <w:p w:rsidR="003D7A45" w:rsidRDefault="003D7A45">
      <w:r>
        <w:t>Name</w:t>
      </w:r>
      <w:proofErr w:type="gramStart"/>
      <w:r>
        <w:t>:_</w:t>
      </w:r>
      <w:proofErr w:type="gramEnd"/>
      <w:r>
        <w:t>_____________________________________________Date:______________________________Period:______</w:t>
      </w:r>
    </w:p>
    <w:p w:rsidR="00AA4D3C" w:rsidRDefault="003D7A45">
      <w:r>
        <w:rPr>
          <w:noProof/>
        </w:rPr>
        <w:drawing>
          <wp:inline distT="0" distB="0" distL="0" distR="0" wp14:anchorId="5F27F8BE" wp14:editId="1B7E7D4C">
            <wp:extent cx="5829300" cy="666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A45" w:rsidRDefault="003D7A45">
      <w:r>
        <w:t>What are the three types of solutions for graphing systems of linear equations?</w:t>
      </w:r>
    </w:p>
    <w:p w:rsidR="003D7A45" w:rsidRDefault="003D7A45">
      <w:r>
        <w:t>1.</w:t>
      </w:r>
    </w:p>
    <w:p w:rsidR="003D7A45" w:rsidRDefault="003D7A45">
      <w:r>
        <w:t>2.</w:t>
      </w:r>
    </w:p>
    <w:p w:rsidR="003D7A45" w:rsidRDefault="003D7A45">
      <w:r>
        <w:t>3.</w:t>
      </w:r>
    </w:p>
    <w:p w:rsidR="003D7A45" w:rsidRDefault="003D7A45"/>
    <w:p w:rsidR="003D7A45" w:rsidRDefault="003D7A45">
      <w:bookmarkStart w:id="0" w:name="_GoBack"/>
      <w:r w:rsidRPr="00CB30C4">
        <w:rPr>
          <w:b/>
        </w:rPr>
        <w:t>Directions</w:t>
      </w:r>
      <w:bookmarkEnd w:id="0"/>
      <w:r>
        <w:t>: Solve each system by graphing.</w:t>
      </w:r>
    </w:p>
    <w:p w:rsidR="003D7A45" w:rsidRDefault="003D7A45">
      <w:r>
        <w:rPr>
          <w:noProof/>
        </w:rPr>
        <w:drawing>
          <wp:inline distT="0" distB="0" distL="0" distR="0" wp14:anchorId="12D94FB2" wp14:editId="000A814D">
            <wp:extent cx="5762625" cy="650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A45" w:rsidRDefault="003D7A45"/>
    <w:p w:rsidR="003D7A45" w:rsidRDefault="003D7A45"/>
    <w:sectPr w:rsidR="003D7A45" w:rsidSect="003D7A45"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45"/>
    <w:rsid w:val="00170600"/>
    <w:rsid w:val="003D7A45"/>
    <w:rsid w:val="00CB30C4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2017-01-25T19:36:00Z</cp:lastPrinted>
  <dcterms:created xsi:type="dcterms:W3CDTF">2017-01-25T19:33:00Z</dcterms:created>
  <dcterms:modified xsi:type="dcterms:W3CDTF">2017-01-25T19:36:00Z</dcterms:modified>
</cp:coreProperties>
</file>