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0" w:rsidRDefault="0025332A" w:rsidP="00216DE0">
      <w:pPr>
        <w:spacing w:after="0" w:line="240" w:lineRule="auto"/>
      </w:pPr>
      <w:r>
        <w:t>HW: 3</w:t>
      </w:r>
      <w:bookmarkStart w:id="0" w:name="_GoBack"/>
      <w:bookmarkEnd w:id="0"/>
      <w:r w:rsidR="00216DE0">
        <w:t>.4 Graphs, Tables, and Functions</w:t>
      </w:r>
      <w:r w:rsidR="00216DE0">
        <w:tab/>
      </w:r>
      <w:r w:rsidR="00216DE0">
        <w:tab/>
      </w:r>
      <w:r w:rsidR="00216DE0">
        <w:tab/>
        <w:t>Algebra 1</w:t>
      </w:r>
      <w:r w:rsidR="00216DE0">
        <w:tab/>
      </w:r>
      <w:r w:rsidR="00216DE0">
        <w:tab/>
      </w:r>
      <w:r w:rsidR="00216DE0">
        <w:tab/>
      </w:r>
      <w:r w:rsidR="00216DE0">
        <w:tab/>
      </w:r>
      <w:r w:rsidR="00216DE0">
        <w:tab/>
        <w:t>Kitt</w:t>
      </w:r>
    </w:p>
    <w:p w:rsidR="00216DE0" w:rsidRDefault="00216DE0" w:rsidP="00216DE0">
      <w:pPr>
        <w:spacing w:after="0" w:line="240" w:lineRule="auto"/>
      </w:pPr>
      <w:r>
        <w:t>Name:__________________________________________________________Date:__________________Period:______</w:t>
      </w:r>
    </w:p>
    <w:p w:rsidR="00216DE0" w:rsidRDefault="00216DE0"/>
    <w:p w:rsidR="00DD6D34" w:rsidRDefault="00216DE0">
      <w:r>
        <w:rPr>
          <w:noProof/>
        </w:rPr>
        <w:drawing>
          <wp:inline distT="0" distB="0" distL="0" distR="0" wp14:anchorId="68865F11" wp14:editId="62193158">
            <wp:extent cx="6324600" cy="8407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216DE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0"/>
    <w:rsid w:val="0000139E"/>
    <w:rsid w:val="00216DE0"/>
    <w:rsid w:val="0025332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2016-10-24T21:29:00Z</dcterms:created>
  <dcterms:modified xsi:type="dcterms:W3CDTF">2016-10-24T21:31:00Z</dcterms:modified>
</cp:coreProperties>
</file>