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7A" w:rsidRDefault="00F4129B">
      <w:r>
        <w:t>HW 8.1 Factors and Greatest Common Factors</w:t>
      </w:r>
      <w:r>
        <w:tab/>
      </w:r>
      <w:r>
        <w:tab/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  <w:t>Kitt</w:t>
      </w:r>
    </w:p>
    <w:p w:rsidR="00F4129B" w:rsidRDefault="00F4129B">
      <w:r>
        <w:t>Name: __________________________________________________Date: ________________________Period: _______</w:t>
      </w:r>
    </w:p>
    <w:p w:rsidR="00F4129B" w:rsidRDefault="00F4129B">
      <w:r>
        <w:rPr>
          <w:noProof/>
        </w:rPr>
        <w:drawing>
          <wp:inline distT="0" distB="0" distL="0" distR="0" wp14:anchorId="2D1DEFD5" wp14:editId="0078A57F">
            <wp:extent cx="538162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29B" w:rsidRDefault="00F4129B"/>
    <w:p w:rsidR="00F4129B" w:rsidRDefault="00F4129B">
      <w:r>
        <w:rPr>
          <w:noProof/>
        </w:rPr>
        <w:drawing>
          <wp:inline distT="0" distB="0" distL="0" distR="0" wp14:anchorId="2E9CA5C9" wp14:editId="7E64DC79">
            <wp:extent cx="6048375" cy="461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29B" w:rsidSect="00F4129B">
      <w:pgSz w:w="12240" w:h="15840"/>
      <w:pgMar w:top="54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9B"/>
    <w:rsid w:val="00387304"/>
    <w:rsid w:val="00515341"/>
    <w:rsid w:val="00F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4EDC"/>
  <w15:chartTrackingRefBased/>
  <w15:docId w15:val="{842EAC40-EFAC-40A2-9B54-7350D783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1</cp:revision>
  <dcterms:created xsi:type="dcterms:W3CDTF">2017-04-04T15:46:00Z</dcterms:created>
  <dcterms:modified xsi:type="dcterms:W3CDTF">2017-04-04T15:56:00Z</dcterms:modified>
</cp:coreProperties>
</file>