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C5" w:rsidRPr="008431C5" w:rsidRDefault="008431C5" w:rsidP="008431C5">
      <w:r w:rsidRPr="008431C5">
        <w:t>HW: 8.2 Backwards Distribution Part 2</w:t>
      </w:r>
      <w:r w:rsidRPr="008431C5">
        <w:tab/>
      </w:r>
      <w:r w:rsidRPr="008431C5">
        <w:tab/>
      </w:r>
      <w:r w:rsidRPr="008431C5">
        <w:tab/>
      </w:r>
      <w:r w:rsidRPr="008431C5">
        <w:tab/>
        <w:t>Algebra 1</w:t>
      </w:r>
      <w:r w:rsidRPr="008431C5">
        <w:tab/>
      </w:r>
      <w:r w:rsidRPr="008431C5">
        <w:tab/>
      </w:r>
      <w:r w:rsidRPr="008431C5">
        <w:tab/>
      </w:r>
      <w:r w:rsidRPr="008431C5">
        <w:tab/>
        <w:t>Kitt</w:t>
      </w:r>
    </w:p>
    <w:p w:rsidR="008431C5" w:rsidRPr="008431C5" w:rsidRDefault="008431C5" w:rsidP="008431C5">
      <w:r w:rsidRPr="008431C5">
        <w:t>Name: ________________________________________Date: ________________________Period: _________</w:t>
      </w:r>
    </w:p>
    <w:p w:rsidR="008431C5" w:rsidRDefault="008431C5" w:rsidP="008431C5"/>
    <w:p w:rsidR="008431C5" w:rsidRPr="008431C5" w:rsidRDefault="008431C5" w:rsidP="008431C5">
      <w:r w:rsidRPr="008431C5">
        <w:rPr>
          <w:b/>
        </w:rPr>
        <w:t>Directions</w:t>
      </w:r>
      <w:r>
        <w:t xml:space="preserve">: </w:t>
      </w:r>
      <w:r w:rsidRPr="008431C5">
        <w:t xml:space="preserve">Complete the following. </w:t>
      </w:r>
    </w:p>
    <w:p w:rsidR="008431C5" w:rsidRPr="008431C5" w:rsidRDefault="008431C5" w:rsidP="008431C5"/>
    <w:p w:rsidR="008431C5" w:rsidRPr="008431C5" w:rsidRDefault="008431C5" w:rsidP="008431C5">
      <w:r w:rsidRPr="008431C5">
        <w:t>1) 8m – 6 = 2(4m –  ______)</w:t>
      </w:r>
      <w:r w:rsidRPr="008431C5">
        <w:tab/>
      </w:r>
      <w:r w:rsidRPr="008431C5">
        <w:tab/>
      </w:r>
      <w:r w:rsidRPr="008431C5">
        <w:tab/>
      </w:r>
      <w:r w:rsidRPr="008431C5">
        <w:tab/>
      </w:r>
      <w:r w:rsidRPr="008431C5">
        <w:tab/>
        <w:t>2) 36a</w:t>
      </w:r>
      <w:r w:rsidRPr="008431C5">
        <w:rPr>
          <w:vertAlign w:val="superscript"/>
        </w:rPr>
        <w:t>2</w:t>
      </w:r>
      <w:r w:rsidRPr="008431C5">
        <w:t>+24b</w:t>
      </w:r>
      <w:r w:rsidRPr="008431C5">
        <w:rPr>
          <w:vertAlign w:val="superscript"/>
        </w:rPr>
        <w:t>2</w:t>
      </w:r>
      <w:r w:rsidRPr="008431C5">
        <w:t xml:space="preserve"> = 12(_______ + 2b</w:t>
      </w:r>
      <w:r w:rsidRPr="008431C5">
        <w:rPr>
          <w:vertAlign w:val="superscript"/>
        </w:rPr>
        <w:t>2</w:t>
      </w:r>
      <w:r w:rsidRPr="008431C5">
        <w:t>)</w:t>
      </w:r>
    </w:p>
    <w:p w:rsidR="008431C5" w:rsidRPr="008431C5" w:rsidRDefault="008431C5" w:rsidP="008431C5"/>
    <w:p w:rsidR="008431C5" w:rsidRPr="008431C5" w:rsidRDefault="008431C5" w:rsidP="008431C5"/>
    <w:p w:rsidR="008431C5" w:rsidRPr="008431C5" w:rsidRDefault="008431C5" w:rsidP="008431C5"/>
    <w:p w:rsidR="008431C5" w:rsidRPr="008431C5" w:rsidRDefault="008431C5" w:rsidP="008431C5">
      <w:r w:rsidRPr="008431C5">
        <w:t>3) 12x</w:t>
      </w:r>
      <w:r w:rsidRPr="008431C5">
        <w:rPr>
          <w:vertAlign w:val="superscript"/>
        </w:rPr>
        <w:t>2</w:t>
      </w:r>
      <w:r w:rsidRPr="008431C5">
        <w:t>y – 15xy = _______(4x</w:t>
      </w:r>
      <w:r w:rsidRPr="008431C5">
        <w:rPr>
          <w:vertAlign w:val="superscript"/>
        </w:rPr>
        <w:t>2</w:t>
      </w:r>
      <w:r w:rsidRPr="008431C5">
        <w:t xml:space="preserve"> – 5) </w:t>
      </w:r>
      <w:r w:rsidRPr="008431C5">
        <w:tab/>
      </w:r>
      <w:r w:rsidRPr="008431C5">
        <w:tab/>
      </w:r>
      <w:r w:rsidRPr="008431C5">
        <w:tab/>
      </w:r>
      <w:r w:rsidRPr="008431C5">
        <w:tab/>
        <w:t>4) 5a</w:t>
      </w:r>
      <w:r w:rsidRPr="008431C5">
        <w:rPr>
          <w:vertAlign w:val="superscript"/>
        </w:rPr>
        <w:t>2</w:t>
      </w:r>
      <w:r w:rsidRPr="008431C5">
        <w:t>b – 10a</w:t>
      </w:r>
      <w:r w:rsidRPr="008431C5">
        <w:rPr>
          <w:vertAlign w:val="superscript"/>
        </w:rPr>
        <w:t>2</w:t>
      </w:r>
      <w:r w:rsidRPr="008431C5">
        <w:t>b</w:t>
      </w:r>
      <w:r w:rsidRPr="008431C5">
        <w:rPr>
          <w:vertAlign w:val="superscript"/>
        </w:rPr>
        <w:t>2</w:t>
      </w:r>
      <w:r w:rsidRPr="008431C5">
        <w:t xml:space="preserve"> = _______(1 – 2b) </w:t>
      </w:r>
    </w:p>
    <w:p w:rsidR="008431C5" w:rsidRPr="008431C5" w:rsidRDefault="008431C5" w:rsidP="008431C5"/>
    <w:p w:rsidR="008431C5" w:rsidRPr="008431C5" w:rsidRDefault="008431C5" w:rsidP="008431C5"/>
    <w:p w:rsidR="008431C5" w:rsidRPr="008431C5" w:rsidRDefault="008431C5" w:rsidP="008431C5"/>
    <w:p w:rsidR="008431C5" w:rsidRPr="008431C5" w:rsidRDefault="008431C5" w:rsidP="008431C5">
      <w:r w:rsidRPr="008431C5">
        <w:rPr>
          <w:b/>
        </w:rPr>
        <w:t>Directions</w:t>
      </w:r>
      <w:r>
        <w:t xml:space="preserve">: </w:t>
      </w:r>
      <w:r w:rsidRPr="008431C5">
        <w:t xml:space="preserve">Factor each polynomial. </w:t>
      </w:r>
    </w:p>
    <w:p w:rsidR="008431C5" w:rsidRPr="008431C5" w:rsidRDefault="008431C5" w:rsidP="008431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8431C5" w:rsidRPr="008431C5" w:rsidTr="00FF15A0">
        <w:tc>
          <w:tcPr>
            <w:tcW w:w="5508" w:type="dxa"/>
          </w:tcPr>
          <w:p w:rsidR="008431C5" w:rsidRPr="008431C5" w:rsidRDefault="008431C5" w:rsidP="00FF15A0">
            <w:r w:rsidRPr="008431C5">
              <w:t>5) 5a</w:t>
            </w:r>
            <w:r w:rsidRPr="008431C5">
              <w:rPr>
                <w:vertAlign w:val="superscript"/>
              </w:rPr>
              <w:t>2</w:t>
            </w:r>
            <w:r w:rsidRPr="008431C5">
              <w:t xml:space="preserve"> – 1</w:t>
            </w:r>
            <w:bookmarkStart w:id="0" w:name="_GoBack"/>
            <w:bookmarkEnd w:id="0"/>
            <w:r w:rsidRPr="008431C5">
              <w:t xml:space="preserve">5 </w:t>
            </w:r>
          </w:p>
        </w:tc>
        <w:tc>
          <w:tcPr>
            <w:tcW w:w="5508" w:type="dxa"/>
          </w:tcPr>
          <w:p w:rsidR="008431C5" w:rsidRPr="008431C5" w:rsidRDefault="008431C5" w:rsidP="00FF15A0">
            <w:r w:rsidRPr="008431C5">
              <w:t>6) 7x + 49</w:t>
            </w:r>
          </w:p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</w:tc>
      </w:tr>
      <w:tr w:rsidR="008431C5" w:rsidRPr="008431C5" w:rsidTr="00FF15A0">
        <w:tc>
          <w:tcPr>
            <w:tcW w:w="5508" w:type="dxa"/>
          </w:tcPr>
          <w:p w:rsidR="008431C5" w:rsidRPr="008431C5" w:rsidRDefault="008431C5" w:rsidP="00FF15A0">
            <w:r w:rsidRPr="008431C5">
              <w:t>7) 8ax – 56a</w:t>
            </w:r>
          </w:p>
        </w:tc>
        <w:tc>
          <w:tcPr>
            <w:tcW w:w="5508" w:type="dxa"/>
          </w:tcPr>
          <w:p w:rsidR="008431C5" w:rsidRPr="008431C5" w:rsidRDefault="008431C5" w:rsidP="00FF15A0">
            <w:pPr>
              <w:rPr>
                <w:vertAlign w:val="superscript"/>
              </w:rPr>
            </w:pPr>
            <w:r w:rsidRPr="008431C5">
              <w:t>8) 75b</w:t>
            </w:r>
            <w:r w:rsidRPr="008431C5">
              <w:rPr>
                <w:vertAlign w:val="superscript"/>
              </w:rPr>
              <w:t>2</w:t>
            </w:r>
            <w:r w:rsidRPr="008431C5">
              <w:t>c</w:t>
            </w:r>
            <w:r w:rsidRPr="008431C5">
              <w:rPr>
                <w:vertAlign w:val="superscript"/>
              </w:rPr>
              <w:t xml:space="preserve">3 </w:t>
            </w:r>
            <w:r w:rsidRPr="008431C5">
              <w:t>+ 60bc</w:t>
            </w:r>
            <w:r w:rsidRPr="008431C5">
              <w:rPr>
                <w:vertAlign w:val="superscript"/>
              </w:rPr>
              <w:t>6</w:t>
            </w:r>
          </w:p>
          <w:p w:rsidR="008431C5" w:rsidRPr="008431C5" w:rsidRDefault="008431C5" w:rsidP="00FF15A0">
            <w:pPr>
              <w:rPr>
                <w:vertAlign w:val="superscript"/>
              </w:rPr>
            </w:pPr>
          </w:p>
          <w:p w:rsidR="008431C5" w:rsidRPr="008431C5" w:rsidRDefault="008431C5" w:rsidP="00FF15A0">
            <w:pPr>
              <w:rPr>
                <w:vertAlign w:val="superscript"/>
              </w:rPr>
            </w:pPr>
          </w:p>
          <w:p w:rsidR="008431C5" w:rsidRPr="008431C5" w:rsidRDefault="008431C5" w:rsidP="00FF15A0">
            <w:pPr>
              <w:rPr>
                <w:vertAlign w:val="superscript"/>
              </w:rPr>
            </w:pPr>
          </w:p>
          <w:p w:rsidR="008431C5" w:rsidRPr="008431C5" w:rsidRDefault="008431C5" w:rsidP="00FF15A0">
            <w:pPr>
              <w:rPr>
                <w:vertAlign w:val="superscript"/>
              </w:rPr>
            </w:pPr>
          </w:p>
          <w:p w:rsidR="008431C5" w:rsidRPr="008431C5" w:rsidRDefault="008431C5" w:rsidP="00FF15A0">
            <w:pPr>
              <w:rPr>
                <w:vertAlign w:val="superscript"/>
              </w:rPr>
            </w:pPr>
          </w:p>
          <w:p w:rsidR="008431C5" w:rsidRPr="008431C5" w:rsidRDefault="008431C5" w:rsidP="00FF15A0">
            <w:pPr>
              <w:rPr>
                <w:vertAlign w:val="superscript"/>
              </w:rPr>
            </w:pPr>
          </w:p>
          <w:p w:rsidR="008431C5" w:rsidRPr="008431C5" w:rsidRDefault="008431C5" w:rsidP="00FF15A0">
            <w:pPr>
              <w:rPr>
                <w:vertAlign w:val="superscript"/>
              </w:rPr>
            </w:pPr>
          </w:p>
          <w:p w:rsidR="008431C5" w:rsidRPr="008431C5" w:rsidRDefault="008431C5" w:rsidP="00FF15A0">
            <w:pPr>
              <w:rPr>
                <w:vertAlign w:val="superscript"/>
              </w:rPr>
            </w:pPr>
          </w:p>
          <w:p w:rsidR="008431C5" w:rsidRPr="008431C5" w:rsidRDefault="008431C5" w:rsidP="00FF15A0"/>
        </w:tc>
      </w:tr>
      <w:tr w:rsidR="008431C5" w:rsidRPr="008431C5" w:rsidTr="00FF15A0">
        <w:tc>
          <w:tcPr>
            <w:tcW w:w="5508" w:type="dxa"/>
          </w:tcPr>
          <w:p w:rsidR="008431C5" w:rsidRPr="008431C5" w:rsidRDefault="008431C5" w:rsidP="00FF15A0">
            <w:r w:rsidRPr="008431C5">
              <w:t xml:space="preserve">9) 6p – 72 </w:t>
            </w:r>
          </w:p>
        </w:tc>
        <w:tc>
          <w:tcPr>
            <w:tcW w:w="5508" w:type="dxa"/>
          </w:tcPr>
          <w:p w:rsidR="008431C5" w:rsidRPr="008431C5" w:rsidRDefault="008431C5" w:rsidP="00FF15A0">
            <w:r w:rsidRPr="008431C5">
              <w:t>10) 5c</w:t>
            </w:r>
            <w:r w:rsidRPr="008431C5">
              <w:rPr>
                <w:vertAlign w:val="superscript"/>
              </w:rPr>
              <w:t>3</w:t>
            </w:r>
            <w:r w:rsidRPr="008431C5">
              <w:t xml:space="preserve"> – 2c</w:t>
            </w:r>
            <w:r w:rsidRPr="008431C5">
              <w:rPr>
                <w:vertAlign w:val="superscript"/>
              </w:rPr>
              <w:t>2</w:t>
            </w:r>
            <w:r w:rsidRPr="008431C5">
              <w:t xml:space="preserve"> </w:t>
            </w:r>
          </w:p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</w:tc>
      </w:tr>
      <w:tr w:rsidR="008431C5" w:rsidRPr="008431C5" w:rsidTr="00FF15A0">
        <w:tc>
          <w:tcPr>
            <w:tcW w:w="5508" w:type="dxa"/>
          </w:tcPr>
          <w:p w:rsidR="008431C5" w:rsidRPr="008431C5" w:rsidRDefault="008431C5" w:rsidP="00FF15A0">
            <w:r w:rsidRPr="008431C5">
              <w:t>11) 15cd + 30c</w:t>
            </w:r>
            <w:r w:rsidRPr="008431C5">
              <w:rPr>
                <w:vertAlign w:val="superscript"/>
              </w:rPr>
              <w:t>2</w:t>
            </w:r>
            <w:r w:rsidRPr="008431C5">
              <w:t>d</w:t>
            </w:r>
            <w:r w:rsidRPr="008431C5">
              <w:rPr>
                <w:vertAlign w:val="superscript"/>
              </w:rPr>
              <w:t>2</w:t>
            </w:r>
          </w:p>
        </w:tc>
        <w:tc>
          <w:tcPr>
            <w:tcW w:w="5508" w:type="dxa"/>
          </w:tcPr>
          <w:p w:rsidR="008431C5" w:rsidRPr="008431C5" w:rsidRDefault="008431C5" w:rsidP="00FF15A0">
            <w:r w:rsidRPr="008431C5">
              <w:t>12) 6r</w:t>
            </w:r>
            <w:r w:rsidRPr="008431C5">
              <w:rPr>
                <w:vertAlign w:val="superscript"/>
              </w:rPr>
              <w:t>2</w:t>
            </w:r>
            <w:r w:rsidRPr="008431C5">
              <w:t>s – 3rs</w:t>
            </w:r>
            <w:r w:rsidRPr="008431C5">
              <w:rPr>
                <w:vertAlign w:val="superscript"/>
              </w:rPr>
              <w:t xml:space="preserve">2 </w:t>
            </w:r>
            <w:r w:rsidRPr="008431C5">
              <w:t>+ 9rs</w:t>
            </w:r>
          </w:p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  <w:p w:rsidR="008431C5" w:rsidRPr="008431C5" w:rsidRDefault="008431C5" w:rsidP="00FF15A0"/>
        </w:tc>
      </w:tr>
    </w:tbl>
    <w:p w:rsidR="008431C5" w:rsidRPr="008431C5" w:rsidRDefault="008431C5" w:rsidP="008431C5"/>
    <w:p w:rsidR="0064447A" w:rsidRPr="008431C5" w:rsidRDefault="008431C5"/>
    <w:sectPr w:rsidR="0064447A" w:rsidRPr="008431C5" w:rsidSect="005875A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C5"/>
    <w:rsid w:val="00387304"/>
    <w:rsid w:val="00515341"/>
    <w:rsid w:val="0084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9BB2"/>
  <w15:chartTrackingRefBased/>
  <w15:docId w15:val="{745C71AA-DB8B-4992-A5D0-B6BEED16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1</cp:revision>
  <dcterms:created xsi:type="dcterms:W3CDTF">2017-04-11T15:14:00Z</dcterms:created>
  <dcterms:modified xsi:type="dcterms:W3CDTF">2017-04-11T15:16:00Z</dcterms:modified>
</cp:coreProperties>
</file>