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5F38" w:rsidRDefault="00242D28" w:rsidP="00C6795E">
      <w:pPr>
        <w:pStyle w:val="Body"/>
        <w:spacing w:line="360" w:lineRule="atLeast"/>
        <w:rPr>
          <w:rFonts w:ascii="Kidprint" w:hAnsi="Kidprint"/>
          <w:b/>
          <w:position w:val="-4"/>
          <w:sz w:val="28"/>
          <w:szCs w:val="28"/>
          <w:u w:val="single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080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596900</wp:posOffset>
                </wp:positionV>
                <wp:extent cx="2184400" cy="0"/>
                <wp:effectExtent l="0" t="0" r="0" b="0"/>
                <wp:wrapNone/>
                <wp:docPr id="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pt,47pt" to="211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FkGAIAADQEAAAOAAAAZHJzL2Uyb0RvYy54bWysU02P2yAQvVfqf0DcE9tZN5u14qwqO+kl&#10;7Uba7d4J4BgVAwISJ6r63zvgJN2PS1XVBzwwM483M4/5/bGT6MCtE1qVOBunGHFFNRNqV+LvT6vR&#10;DCPniWJEasVLfOIO3y8+fpj3puAT3WrJuEUAolzRmxK33psiSRxteUfcWBuuwNlo2xEPW7tLmCU9&#10;oHcymaTpNOm1ZcZqyp2D03pw4kXEbxpO/UPTOO6RLDFw83G1cd2GNVnMSbGzxLSCnmmQf2DREaHg&#10;0itUTTxBeyveQXWCWu1048dUd4luGkF5rAGqydI31Ty2xPBYCzTHmWub3P+Dpd8OG4sEK3F+g5Ei&#10;HcxoLRRH09Ca3rgCIiq1saE4elSPZq3pD4eUrlqidjxSfDoZSMtCRvIqJWycgQu2/VfNIIbsvY59&#10;Oja2Q40U5jkkBnDoBTrGwZyug+FHjygcTrJZnqcwP3rxJaQIECHRWOe/cN2hYJRYAvsISA5r5wOl&#10;PyEhXOmVkDLOXSrUw/WTW4AOLqelYMEbN3a3raRFBxKkE79Y4Jswq/eKRbSWE7Y8254IOdhwu1QB&#10;D2oBPmdr0MbPu/RuOVvO8lE+mS5HeVrXo8+rKh9NV9ntp/qmrqo6+xWoZXnRCsa4CuwuOs3yv9PB&#10;+cUMCrsq9dqH5DV6bBiQvfwj6TjWMMlBE1vNTht7GTdIMwafn1HQ/ss92C8f++I3AAAA//8DAFBL&#10;AwQUAAYACAAAACEAQwhBrd0AAAAIAQAADwAAAGRycy9kb3ducmV2LnhtbEyPTUvDQBCG74L/YRnB&#10;m90kVFtjNkX8AEGCWL30Ns2OSTA7G7LbNP57RzzoaT7e4Z3nLTaz69VEY+g8G0gXCSji2tuOGwPv&#10;b48Xa1AhIlvsPZOBLwqwKU9PCsytP/IrTdvYKDHhkKOBNsYh1zrULTkMCz8Qi/bhR4dRxrHRdsSj&#10;mLteZ0lypR12LB9aHOiupfpze3AGprTil6eHnb9/xqq5TCu7q1fRmPOz+fYGVKQ5/h3DD76gQylM&#10;e39gG1RvYLWWKNHA9VKq6Mssk2b/u9Blof8HKL8BAAD//wMAUEsBAi0AFAAGAAgAAAAhALaDOJL+&#10;AAAA4QEAABMAAAAAAAAAAAAAAAAAAAAAAFtDb250ZW50X1R5cGVzXS54bWxQSwECLQAUAAYACAAA&#10;ACEAOP0h/9YAAACUAQAACwAAAAAAAAAAAAAAAAAvAQAAX3JlbHMvLnJlbHNQSwECLQAUAAYACAAA&#10;ACEApAPxZBgCAAA0BAAADgAAAAAAAAAAAAAAAAAuAgAAZHJzL2Uyb0RvYy54bWxQSwECLQAUAAYA&#10;CAAAACEAQwhBrd0AAAAIAQAADwAAAAAAAAAAAAAAAAByBAAAZHJzL2Rvd25yZXYueG1sUEsFBgAA&#10;AAAEAAQA8wAAAHwFAAAAAA==&#10;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0908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609600</wp:posOffset>
                </wp:positionV>
                <wp:extent cx="1790700" cy="0"/>
                <wp:effectExtent l="0" t="0" r="0" b="0"/>
                <wp:wrapNone/>
                <wp:docPr id="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09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3pt,48pt" to="39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Z4FgIAADQEAAAOAAAAZHJzL2Uyb0RvYy54bWysU02P2yAQvVfqf0DcE9upmw8rzqqyk17S&#10;NtJueyeAY1QMCEicqOp/74CTdHd7qar6gAdm5vFm5rF8OHcSnbh1QqsSZ+MUI66oZkIdSvz1aTOa&#10;Y+Q8UYxIrXiJL9zhh9XbN8veFHyiWy0ZtwhAlCt6U+LWe1MkiaMt74gba8MVOBttO+Jhaw8Js6QH&#10;9E4mkzSdJr22zFhNuXNwWg9OvIr4TcOp/9I0jnskSwzcfFxtXPdhTVZLUhwsMa2gVxrkH1h0RCi4&#10;9A5VE0/Q0Yo/oDpBrXa68WOqu0Q3jaA81gDVZOmrah5bYnisBZrjzL1N7v/B0s+nnUWClTifYKRI&#10;BzPaCsXRLLSmN66AiErtbCiOntWj2Wr63SGlq5aoA48Uny4G0rKQkbxICRtn4IJ9/0kziCFHr2Of&#10;zo3tUCOF+RYSAzj0Ap3jYC73wfCzRxQOs9kinaUwP3rzJaQIECHRWOc/ct2hYJRYAvsISE5b5wOl&#10;3yEhXOmNkDLOXSrUA/gkQAeX01Kw4I0be9hX0qITCdKJXyzwVZjVR8UiWssJW19tT4QcbLhdqoAH&#10;tQCfqzVo48ciXazn63k+yifT9ShP63r0YVPlo+kmm72v39VVVWc/A7UsL1rBGFeB3U2nWf53Ori+&#10;mEFhd6Xe+5C8RI8NA7K3fyQdxxomOWhir9llZ2/jBmnG4OszCtp/vgf7+WNf/QIAAP//AwBQSwME&#10;FAAGAAgAAAAhAGDC5FzdAAAACQEAAA8AAABkcnMvZG93bnJldi54bWxMj01Lw0AQhu+C/2EZwZvd&#10;RGgbYzZF/ABBgli99DbNjkkwOxuy2zT+e6d40NN8vbzzvMVmdr2aaAydZwPpIgFFXHvbcWPg4/3p&#10;KgMVIrLF3jMZ+KYAm/L8rMDc+iO/0bSNjRITDjkaaGMccq1D3ZLDsPADsdw+/egwyjg22o54FHPX&#10;6+skWWmHHcuHFge6b6n+2h6cgSmt+PX5cecfXrBqlmlld/U6GnN5Md/dgoo0xz8xnPAFHUph2vsD&#10;26B6A8tkJVmigZtTFcE6y6TZ/y50Wej/CcofAAAA//8DAFBLAQItABQABgAIAAAAIQC2gziS/gAA&#10;AOEBAAATAAAAAAAAAAAAAAAAAAAAAABbQ29udGVudF9UeXBlc10ueG1sUEsBAi0AFAAGAAgAAAAh&#10;ADj9If/WAAAAlAEAAAsAAAAAAAAAAAAAAAAALwEAAF9yZWxzLy5yZWxzUEsBAi0AFAAGAAgAAAAh&#10;AL6CdngWAgAANAQAAA4AAAAAAAAAAAAAAAAALgIAAGRycy9lMm9Eb2MueG1sUEsBAi0AFAAGAAgA&#10;AAAhAGDC5FzdAAAACQEAAA8AAAAAAAAAAAAAAAAAcAQAAGRycy9kb3ducmV2LnhtbFBLBQYAAAAA&#10;BAAEAPMAAAB6BQAAAAA=&#10;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1011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609600</wp:posOffset>
                </wp:positionV>
                <wp:extent cx="685800" cy="0"/>
                <wp:effectExtent l="0" t="0" r="0" b="0"/>
                <wp:wrapNone/>
                <wp:docPr id="4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10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7pt,48pt" to="50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wwFwIAADMEAAAOAAAAZHJzL2Uyb0RvYy54bWysU02P2yAQvVfqf0DcE9upN+u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TjPMFKk&#10;hxmthOKoCK0ZjCsholZrG4qjB/VoVpr+cEjpuiNqyyPFp6OBtCxkJK9SwsYZuGAzfNUMYsjO69in&#10;Q2t71EphnkNiAIdeoEMczPE6GH7wiMLhtLgpUhgfvbgSUgaEkGes81+47lEwKiyBfMQj+5XzgdGf&#10;kBCu9FJIGccuFRrg9sktQAeX01Kw4I0bu93U0qI9CcqJX6zvTZjVO8UiWscJW5xtT4Q82XC7VAEP&#10;SgE+Z+skjZ936d2iWBT5KJ9MF6M8bZrR52Wdj6bL7Pam+dTUdZP9CtSyvOwEY1wFdheZZvnfyeD8&#10;YE4Cuwr12ofkNXpsGJC9/CPpONUwyJMkNpod1/YybVBmDD6/oiD9l3uwX771+W8AAAD//wMAUEsD&#10;BBQABgAIAAAAIQDgGy/h3gAAAAoBAAAPAAAAZHJzL2Rvd25yZXYueG1sTI9NS8NAEIbvgv9hGcGb&#10;3aRobWM2RfwAQYJYvfQ2zY5JMDsbsts0/nun9KCn+Xp553nz9eQ6NdIQWs8G0lkCirjytuXawOfH&#10;89USVIjIFjvPZOCHAqyL87McM+sP/E7jJtZKTDhkaKCJsc+0DlVDDsPM98Ry+/KDwyjjUGs74EHM&#10;XafnSbLQDluWDw329NBQ9b3ZOwNjWvLby9PWP75iWd+kpd1Wt9GYy4vp/g5UpCn+ieGIL+hQCNPO&#10;79kG1RlYrq4lSzSwWkg9CpJkLt3utNFFrv9HKH4BAAD//wMAUEsBAi0AFAAGAAgAAAAhALaDOJL+&#10;AAAA4QEAABMAAAAAAAAAAAAAAAAAAAAAAFtDb250ZW50X1R5cGVzXS54bWxQSwECLQAUAAYACAAA&#10;ACEAOP0h/9YAAACUAQAACwAAAAAAAAAAAAAAAAAvAQAAX3JlbHMvLnJlbHNQSwECLQAUAAYACAAA&#10;ACEAPXKcMBcCAAAzBAAADgAAAAAAAAAAAAAAAAAuAgAAZHJzL2Uyb0RvYy54bWxQSwECLQAUAAYA&#10;CAAAACEA4Bsv4d4AAAAKAQAADwAAAAAAAAAAAAAAAABxBAAAZHJzL2Rvd25yZXYueG1sUEsFBgAA&#10;AAAEAAQA8wAAAHwFAAAAAA==&#10;" strokeweight="1pt"/>
            </w:pict>
          </mc:Fallback>
        </mc:AlternateContent>
      </w:r>
      <w:r w:rsidR="00C6795E">
        <w:rPr>
          <w:rFonts w:ascii="Kidprint" w:hAnsi="Kidprint"/>
          <w:b/>
          <w:position w:val="-4"/>
          <w:sz w:val="28"/>
          <w:szCs w:val="28"/>
          <w:u w:val="single"/>
        </w:rPr>
        <w:t>Unit 3 Test Review</w:t>
      </w:r>
      <w:r w:rsidR="00C6795E">
        <w:rPr>
          <w:rFonts w:ascii="Kidprint" w:hAnsi="Kidprint"/>
          <w:b/>
          <w:position w:val="-4"/>
          <w:sz w:val="28"/>
          <w:szCs w:val="28"/>
          <w:u w:val="single"/>
        </w:rPr>
        <w:tab/>
      </w:r>
      <w:r w:rsidR="00C6795E">
        <w:rPr>
          <w:rFonts w:ascii="Kidprint" w:hAnsi="Kidprint"/>
          <w:b/>
          <w:position w:val="-4"/>
          <w:sz w:val="28"/>
          <w:szCs w:val="28"/>
          <w:u w:val="single"/>
        </w:rPr>
        <w:tab/>
      </w:r>
      <w:r w:rsidR="00C6795E">
        <w:rPr>
          <w:rFonts w:ascii="Kidprint" w:hAnsi="Kidprint"/>
          <w:b/>
          <w:position w:val="-4"/>
          <w:sz w:val="28"/>
          <w:szCs w:val="28"/>
          <w:u w:val="single"/>
        </w:rPr>
        <w:tab/>
      </w:r>
      <w:r w:rsidR="00C6795E">
        <w:rPr>
          <w:rFonts w:ascii="Kidprint" w:hAnsi="Kidprint"/>
          <w:b/>
          <w:position w:val="-4"/>
          <w:sz w:val="28"/>
          <w:szCs w:val="28"/>
          <w:u w:val="single"/>
        </w:rPr>
        <w:tab/>
        <w:t>Algebra 1</w:t>
      </w:r>
      <w:r w:rsidR="00C6795E">
        <w:rPr>
          <w:rFonts w:ascii="Kidprint" w:hAnsi="Kidprint"/>
          <w:b/>
          <w:position w:val="-4"/>
          <w:sz w:val="28"/>
          <w:szCs w:val="28"/>
          <w:u w:val="single"/>
        </w:rPr>
        <w:tab/>
      </w:r>
      <w:r w:rsidR="00C6795E">
        <w:rPr>
          <w:rFonts w:ascii="Kidprint" w:hAnsi="Kidprint"/>
          <w:b/>
          <w:position w:val="-4"/>
          <w:sz w:val="28"/>
          <w:szCs w:val="28"/>
          <w:u w:val="single"/>
        </w:rPr>
        <w:tab/>
      </w:r>
      <w:r w:rsidR="00C6795E">
        <w:rPr>
          <w:rFonts w:ascii="Kidprint" w:hAnsi="Kidprint"/>
          <w:b/>
          <w:position w:val="-4"/>
          <w:sz w:val="28"/>
          <w:szCs w:val="28"/>
          <w:u w:val="single"/>
        </w:rPr>
        <w:tab/>
      </w:r>
      <w:r w:rsidR="00C6795E">
        <w:rPr>
          <w:rFonts w:ascii="Kidprint" w:hAnsi="Kidprint"/>
          <w:b/>
          <w:position w:val="-4"/>
          <w:sz w:val="28"/>
          <w:szCs w:val="28"/>
          <w:u w:val="single"/>
        </w:rPr>
        <w:tab/>
      </w:r>
      <w:r w:rsidR="00C6795E">
        <w:rPr>
          <w:rFonts w:ascii="Kidprint" w:hAnsi="Kidprint"/>
          <w:b/>
          <w:position w:val="-4"/>
          <w:sz w:val="28"/>
          <w:szCs w:val="28"/>
          <w:u w:val="single"/>
        </w:rPr>
        <w:tab/>
      </w:r>
      <w:r w:rsidR="00C6795E">
        <w:rPr>
          <w:rFonts w:ascii="Kidprint" w:hAnsi="Kidprint"/>
          <w:b/>
          <w:position w:val="-4"/>
          <w:sz w:val="28"/>
          <w:szCs w:val="28"/>
          <w:u w:val="single"/>
        </w:rPr>
        <w:tab/>
        <w:t>Kitt</w:t>
      </w:r>
    </w:p>
    <w:p w:rsidR="00475F38" w:rsidRDefault="00475F38">
      <w:pPr>
        <w:pStyle w:val="Body"/>
      </w:pPr>
    </w:p>
    <w:p w:rsidR="00475F38" w:rsidRDefault="00475F38">
      <w:pPr>
        <w:pStyle w:val="Body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PERIOD:</w:t>
      </w:r>
    </w:p>
    <w:p w:rsidR="00475F38" w:rsidRDefault="00475F38">
      <w:pPr>
        <w:pStyle w:val="Body"/>
      </w:pPr>
    </w:p>
    <w:p w:rsidR="00475F38" w:rsidRDefault="00475F38">
      <w:pPr>
        <w:pStyle w:val="Body"/>
        <w:rPr>
          <w:b/>
          <w:i/>
        </w:rPr>
      </w:pPr>
      <w:r>
        <w:rPr>
          <w:b/>
          <w:i/>
        </w:rPr>
        <w:t>DIRECTIONS:  Match the letter of the term that best matches each statement or phrase.</w:t>
      </w:r>
    </w:p>
    <w:p w:rsidR="00745821" w:rsidRDefault="00745821">
      <w:pPr>
        <w:pStyle w:val="Body"/>
        <w:rPr>
          <w:b/>
          <w:i/>
        </w:rPr>
      </w:pPr>
    </w:p>
    <w:p w:rsidR="00745821" w:rsidRDefault="00745821">
      <w:pPr>
        <w:pStyle w:val="Body"/>
        <w:rPr>
          <w:b/>
          <w:i/>
        </w:rPr>
      </w:pPr>
    </w:p>
    <w:tbl>
      <w:tblPr>
        <w:tblStyle w:val="TableGrid"/>
        <w:tblW w:w="11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5613"/>
      </w:tblGrid>
      <w:tr w:rsidR="00745821" w:rsidTr="00242D28">
        <w:trPr>
          <w:trHeight w:val="414"/>
        </w:trPr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745821" w:rsidP="00745821">
            <w:pPr>
              <w:pStyle w:val="Body"/>
            </w:pPr>
            <w:r>
              <w:t xml:space="preserve">______1.  The point where both the x-axis and y-axis </w:t>
            </w:r>
            <w:r w:rsidR="00242D28">
              <w:tab/>
            </w:r>
            <w:r>
              <w:t>cross.</w:t>
            </w:r>
          </w:p>
          <w:p w:rsidR="00242D28" w:rsidRDefault="00242D28" w:rsidP="00745821">
            <w:pPr>
              <w:pStyle w:val="Body"/>
              <w:rPr>
                <w:b/>
                <w:i/>
              </w:rPr>
            </w:pPr>
          </w:p>
        </w:tc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Pr="00745821" w:rsidRDefault="00242D28" w:rsidP="00745821">
            <w:pPr>
              <w:pStyle w:val="Body"/>
            </w:pPr>
            <w:r>
              <w:tab/>
            </w:r>
            <w:r>
              <w:tab/>
            </w:r>
            <w:r w:rsidR="00745821">
              <w:t>A. Domain</w:t>
            </w:r>
          </w:p>
        </w:tc>
      </w:tr>
      <w:tr w:rsidR="00745821" w:rsidTr="00242D28">
        <w:trPr>
          <w:trHeight w:val="414"/>
        </w:trPr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242D28" w:rsidP="00745821">
            <w:pPr>
              <w:pStyle w:val="Body"/>
            </w:pPr>
            <w:r>
              <w:t>______</w:t>
            </w:r>
            <w:r w:rsidR="00745821">
              <w:t>2.  A set of ordered pairs.</w:t>
            </w:r>
          </w:p>
          <w:p w:rsidR="00242D28" w:rsidRDefault="00242D28" w:rsidP="00745821">
            <w:pPr>
              <w:pStyle w:val="Body"/>
            </w:pPr>
          </w:p>
        </w:tc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242D28" w:rsidP="00745821">
            <w:pPr>
              <w:pStyle w:val="Body"/>
            </w:pPr>
            <w:r>
              <w:tab/>
            </w:r>
            <w:r>
              <w:tab/>
            </w:r>
            <w:r w:rsidR="00745821">
              <w:t>B. input</w:t>
            </w:r>
          </w:p>
        </w:tc>
      </w:tr>
      <w:tr w:rsidR="00745821" w:rsidTr="00242D28">
        <w:trPr>
          <w:trHeight w:val="392"/>
        </w:trPr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242D28" w:rsidP="00745821">
            <w:pPr>
              <w:pStyle w:val="Body"/>
            </w:pPr>
            <w:r>
              <w:t>______</w:t>
            </w:r>
            <w:r w:rsidR="00745821">
              <w:t>3. A point on a graph</w:t>
            </w:r>
          </w:p>
          <w:p w:rsidR="00242D28" w:rsidRDefault="00242D28" w:rsidP="00745821">
            <w:pPr>
              <w:pStyle w:val="Body"/>
            </w:pPr>
          </w:p>
        </w:tc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242D28" w:rsidP="00745821">
            <w:pPr>
              <w:pStyle w:val="Body"/>
            </w:pPr>
            <w:r>
              <w:tab/>
            </w:r>
            <w:r>
              <w:tab/>
            </w:r>
            <w:r w:rsidR="00745821">
              <w:t>C. function</w:t>
            </w:r>
          </w:p>
        </w:tc>
      </w:tr>
      <w:tr w:rsidR="00745821" w:rsidTr="00242D28">
        <w:trPr>
          <w:trHeight w:val="414"/>
        </w:trPr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242D28" w:rsidP="00745821">
            <w:pPr>
              <w:pStyle w:val="Body"/>
            </w:pPr>
            <w:r>
              <w:t>______</w:t>
            </w:r>
            <w:r w:rsidR="00745821">
              <w:t>4. The horizontal axis</w:t>
            </w:r>
          </w:p>
          <w:p w:rsidR="00242D28" w:rsidRDefault="00242D28" w:rsidP="00745821">
            <w:pPr>
              <w:pStyle w:val="Body"/>
            </w:pPr>
          </w:p>
        </w:tc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242D28" w:rsidP="00745821">
            <w:pPr>
              <w:pStyle w:val="Body"/>
            </w:pPr>
            <w:r>
              <w:tab/>
            </w:r>
            <w:r>
              <w:tab/>
            </w:r>
            <w:r w:rsidR="00745821">
              <w:t>D. Ordered pair</w:t>
            </w:r>
          </w:p>
        </w:tc>
      </w:tr>
      <w:tr w:rsidR="00745821" w:rsidTr="00242D28">
        <w:trPr>
          <w:trHeight w:val="392"/>
        </w:trPr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242D28" w:rsidP="00745821">
            <w:pPr>
              <w:pStyle w:val="Body"/>
            </w:pPr>
            <w:r>
              <w:t>______</w:t>
            </w:r>
            <w:r w:rsidR="00745821">
              <w:t xml:space="preserve">5.  In the odered pair, A(2,7), 7 is known as </w:t>
            </w:r>
            <w:r>
              <w:tab/>
            </w:r>
            <w:r w:rsidR="00745821">
              <w:t>______</w:t>
            </w:r>
          </w:p>
          <w:p w:rsidR="00242D28" w:rsidRDefault="00242D28" w:rsidP="00745821">
            <w:pPr>
              <w:pStyle w:val="Body"/>
            </w:pPr>
          </w:p>
        </w:tc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242D28" w:rsidP="00745821">
            <w:pPr>
              <w:pStyle w:val="Body"/>
            </w:pPr>
            <w:r>
              <w:tab/>
            </w:r>
            <w:r>
              <w:tab/>
            </w:r>
            <w:r w:rsidR="00745821">
              <w:t>E. origin</w:t>
            </w:r>
          </w:p>
        </w:tc>
      </w:tr>
      <w:tr w:rsidR="00745821" w:rsidTr="00242D28">
        <w:trPr>
          <w:trHeight w:val="414"/>
        </w:trPr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242D28" w:rsidP="00745821">
            <w:pPr>
              <w:pStyle w:val="Body"/>
            </w:pPr>
            <w:r>
              <w:t>______</w:t>
            </w:r>
            <w:r w:rsidR="00745821">
              <w:t>6.  The graph separated into four parts.</w:t>
            </w:r>
          </w:p>
          <w:p w:rsidR="00242D28" w:rsidRDefault="00242D28" w:rsidP="00745821">
            <w:pPr>
              <w:pStyle w:val="Body"/>
            </w:pPr>
          </w:p>
        </w:tc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242D28" w:rsidP="00745821">
            <w:pPr>
              <w:pStyle w:val="Body"/>
            </w:pPr>
            <w:r>
              <w:tab/>
            </w:r>
            <w:r>
              <w:tab/>
            </w:r>
            <w:r w:rsidR="00745821">
              <w:t>F. Quadrants</w:t>
            </w:r>
          </w:p>
        </w:tc>
      </w:tr>
      <w:tr w:rsidR="00745821" w:rsidTr="00242D28">
        <w:trPr>
          <w:trHeight w:val="392"/>
        </w:trPr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242D28" w:rsidP="00745821">
            <w:pPr>
              <w:pStyle w:val="Body"/>
            </w:pPr>
            <w:r>
              <w:t>______</w:t>
            </w:r>
            <w:r w:rsidR="00745821">
              <w:t xml:space="preserve">7.  An equation whose graph passes the vertal </w:t>
            </w:r>
            <w:r>
              <w:tab/>
            </w:r>
            <w:r w:rsidR="00745821">
              <w:t>line test.</w:t>
            </w:r>
          </w:p>
          <w:p w:rsidR="00242D28" w:rsidRDefault="00242D28" w:rsidP="00745821">
            <w:pPr>
              <w:pStyle w:val="Body"/>
            </w:pPr>
          </w:p>
        </w:tc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242D28" w:rsidP="00745821">
            <w:pPr>
              <w:pStyle w:val="Body"/>
            </w:pPr>
            <w:r>
              <w:tab/>
            </w:r>
            <w:r>
              <w:tab/>
            </w:r>
            <w:r w:rsidR="00745821">
              <w:t>G. Relation</w:t>
            </w:r>
          </w:p>
        </w:tc>
      </w:tr>
      <w:tr w:rsidR="00745821" w:rsidTr="00242D28">
        <w:trPr>
          <w:trHeight w:val="827"/>
        </w:trPr>
        <w:tc>
          <w:tcPr>
            <w:tcW w:w="5613" w:type="dxa"/>
          </w:tcPr>
          <w:p w:rsidR="00242D28" w:rsidRDefault="00242D28" w:rsidP="00242D28">
            <w:pPr>
              <w:pStyle w:val="Body"/>
            </w:pPr>
          </w:p>
          <w:p w:rsidR="00745821" w:rsidRDefault="00242D28" w:rsidP="00242D28">
            <w:pPr>
              <w:pStyle w:val="Body"/>
            </w:pPr>
            <w:r>
              <w:t>______</w:t>
            </w:r>
            <w:r w:rsidR="00745821">
              <w:t xml:space="preserve">8.  In the relation {(4, -2), (0, 5), (6, 2), (-1, 8)}, </w:t>
            </w:r>
            <w:r>
              <w:tab/>
            </w:r>
            <w:r w:rsidR="00745821">
              <w:t>the is the set {-1, 0, 4, 6}.</w:t>
            </w:r>
          </w:p>
          <w:p w:rsidR="00242D28" w:rsidRDefault="00242D28" w:rsidP="00242D28">
            <w:pPr>
              <w:pStyle w:val="Body"/>
            </w:pPr>
          </w:p>
        </w:tc>
        <w:tc>
          <w:tcPr>
            <w:tcW w:w="5613" w:type="dxa"/>
          </w:tcPr>
          <w:p w:rsidR="00242D28" w:rsidRDefault="00242D28" w:rsidP="00745821">
            <w:pPr>
              <w:pStyle w:val="Body"/>
            </w:pPr>
          </w:p>
          <w:p w:rsidR="00745821" w:rsidRDefault="00242D28" w:rsidP="00745821">
            <w:pPr>
              <w:pStyle w:val="Body"/>
            </w:pPr>
            <w:r>
              <w:tab/>
            </w:r>
            <w:r>
              <w:tab/>
            </w:r>
            <w:r w:rsidR="00745821">
              <w:t>H. x-axis</w:t>
            </w:r>
          </w:p>
        </w:tc>
      </w:tr>
      <w:tr w:rsidR="00745821" w:rsidTr="00242D28">
        <w:trPr>
          <w:trHeight w:val="414"/>
        </w:trPr>
        <w:tc>
          <w:tcPr>
            <w:tcW w:w="5613" w:type="dxa"/>
          </w:tcPr>
          <w:p w:rsidR="00745821" w:rsidRDefault="00242D28" w:rsidP="00745821">
            <w:pPr>
              <w:pStyle w:val="Body"/>
            </w:pPr>
            <w:r>
              <w:t>______</w:t>
            </w:r>
            <w:r w:rsidR="00745821">
              <w:t>9.  The domain contai</w:t>
            </w:r>
            <w:r>
              <w:t>ns values reperested by the</w:t>
            </w:r>
            <w:r>
              <w:tab/>
            </w:r>
            <w:r>
              <w:tab/>
            </w:r>
            <w:r>
              <w:softHyphen/>
              <w:t xml:space="preserve">_______. </w:t>
            </w:r>
          </w:p>
        </w:tc>
        <w:tc>
          <w:tcPr>
            <w:tcW w:w="5613" w:type="dxa"/>
          </w:tcPr>
          <w:p w:rsidR="00745821" w:rsidRDefault="00242D28" w:rsidP="00745821">
            <w:pPr>
              <w:pStyle w:val="Body"/>
            </w:pPr>
            <w:r>
              <w:tab/>
            </w:r>
            <w:r>
              <w:tab/>
            </w:r>
            <w:r w:rsidR="00745821">
              <w:t>I. range</w:t>
            </w:r>
          </w:p>
        </w:tc>
      </w:tr>
    </w:tbl>
    <w:p w:rsidR="00475F38" w:rsidRDefault="00475F38">
      <w:pPr>
        <w:pStyle w:val="Body"/>
      </w:pPr>
    </w:p>
    <w:p w:rsidR="00475F38" w:rsidRDefault="00432483">
      <w:pPr>
        <w:pStyle w:val="Body"/>
      </w:pPr>
      <w:r>
        <w:drawing>
          <wp:anchor distT="0" distB="0" distL="114300" distR="114300" simplePos="0" relativeHeight="251707392" behindDoc="1" locked="0" layoutInCell="1" allowOverlap="1" wp14:anchorId="2B98BA1D" wp14:editId="1D28B94A">
            <wp:simplePos x="0" y="0"/>
            <wp:positionH relativeFrom="column">
              <wp:posOffset>3267075</wp:posOffset>
            </wp:positionH>
            <wp:positionV relativeFrom="paragraph">
              <wp:posOffset>101600</wp:posOffset>
            </wp:positionV>
            <wp:extent cx="2066925" cy="2228850"/>
            <wp:effectExtent l="0" t="0" r="9525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F38" w:rsidRDefault="00475F38">
      <w:pPr>
        <w:pStyle w:val="Body"/>
        <w:rPr>
          <w:b/>
          <w:i/>
        </w:rPr>
      </w:pPr>
      <w:r>
        <w:rPr>
          <w:b/>
          <w:i/>
        </w:rPr>
        <w:t>DIRECTIONS:  Graph each point.</w:t>
      </w:r>
    </w:p>
    <w:p w:rsidR="00475F38" w:rsidRDefault="00475F38">
      <w:pPr>
        <w:pStyle w:val="Body"/>
      </w:pPr>
    </w:p>
    <w:p w:rsidR="00475F38" w:rsidRDefault="00475F38">
      <w:pPr>
        <w:pStyle w:val="Body"/>
      </w:pPr>
      <w:r>
        <w:t>10.  A(4, 2)</w:t>
      </w:r>
      <w:r>
        <w:tab/>
      </w:r>
      <w:r>
        <w:tab/>
      </w:r>
      <w:r>
        <w:tab/>
        <w:t>11.  B(-1, 3)</w:t>
      </w:r>
      <w:r w:rsidR="00242D28">
        <mc:AlternateContent>
          <mc:Choice Requires="wpg">
            <w:drawing>
              <wp:anchor distT="0" distB="0" distL="114300" distR="114300" simplePos="0" relativeHeight="251705344" behindDoc="1" locked="1" layoutInCell="1" allowOverlap="0" wp14:anchorId="7F212D87" wp14:editId="36DC985E">
                <wp:simplePos x="0" y="0"/>
                <wp:positionH relativeFrom="character">
                  <wp:posOffset>2857500</wp:posOffset>
                </wp:positionH>
                <wp:positionV relativeFrom="line">
                  <wp:posOffset>4001135</wp:posOffset>
                </wp:positionV>
                <wp:extent cx="2057400" cy="2057400"/>
                <wp:effectExtent l="0" t="0" r="0" b="0"/>
                <wp:wrapTopAndBottom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115" name="Line 181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82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83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84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85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86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87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88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89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90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91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92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93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94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95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96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97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98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99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00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01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02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03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04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05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06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07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08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09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10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11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12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13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14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25pt;margin-top:315.05pt;width:162pt;height:162pt;z-index:-251611136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S2JwUAABpWAAAOAAAAZHJzL2Uyb0RvYy54bWzsnN9vqzYUx98n7X9AvKfBhvwANb2akrQv&#10;3Vbpbnt3gSRogJFNm1bT/vcdG8gtLlTNrXV1r3bykBAgjn384WCf7zGXn56K3HlMhcx4uXLJhec6&#10;aRnzJCv3K/fPP64nS9eRNSsTlvMyXbnPqXQ/Xf380+WxilLKDzxPUuFAIaWMjtXKPdR1FU2nMj6k&#10;BZMXvEpLOLjjomA1fBX7aSLYEUov8in1vPn0yEVSCR6nUsLeTXPQvdLl73ZpXP++28m0dvKVC3Wr&#10;9bvQ7/fqfXp1yaK9YNUhi9tqsK+oRcGyEv70VNSG1cx5ENmrooosFlzyXX0R82LKd7ssTnUboDXE&#10;M1pzI/hDpduyj4776mQmMK1hp68uNv7t8U44WQJ9RwLXKVkBnaT/11E7wDzHah/BWTei+lzdiaaN&#10;sHnL478lHJ6ax9X3fXOyc3/8lSdQIHuouTbP004UjuDQDZTMPfXSu8EOzpPulOdTp6RPtRPDTurN&#10;FgGc58RwrPuiuy0+QN+++l182La/9GnQ/kxvqcqySNWgrXVbS9VEgE9+sa/8mH0/H1iV6m6TynIn&#10;+846+95mZeqQJWnMq09al3dCG1tGEsw8YrldnlV/QVe9NBpZQiPBNOpTm6UzXGeyZXPg1HYWVULW&#10;NykvHLWxcnOoji6RPd7KujFTd4rq75JfZ3muy85L5wh/RRdtx0meZ4k6qs6TYn+/zoXzyNTF1vRu&#10;U1rvNIC6THRph5Ql23a7ZlnebENF81KVBw2B+rRbzdX0T+iF2+V2GUwCOt9OAm+zmfxyvQ4m82uy&#10;mG38zXq9If+qxpAgOmRJkpaqdt2VTYL39WzrY5pr8nRtn+ww7ZeuuYLKdp+60nBdNF3Z4HXPk2fd&#10;w3o/wPbNqJsb1FEr1PlzpA6pK/djvm5hUOdboW6mHDr6OvR1I3dYGGw2I5j2DtsOYD54h11QpA59&#10;3bivCw3qZlZ8XajGvOjr0NcN+zrlk3q+bm6FOuLhdAKnExBJGRnYUWJgt7CDHcX5BGL3BnbUwG5p&#10;B7sAJxSI3RvY+QZ2oR3s5u2MYjhi9ypa+fGIHYWZcxNq7YXiMGIHwcYuzPi9ROzoKQ7fzGJDTYkK&#10;J0Iw+UNxYpxQ4DR2fGRnyBOhJXkixAkF3mLfuMUa+kRoR59Q8iKGT1AWG53HGgJFaEegoD5OKNDb&#10;veHtDIUitKNQ0BlKFIjdG9gZEkVoR6LQaSCoUWDuyUiw2Dc0itCORkFVRhNih9iNYWdoFKEdjcL3&#10;cEqBN9nxm6xvaBTh2RqFSnVsU2FHszob56dyYXVYELM6I0jG/N9ldfqGMBGeLUwMsKZyOnVebpdB&#10;jKxhBrFL/L4eAasuzhXBBlhTmZzIGmart7JWt0bC74sQsCbGAmsqfxNZQ9ZM1vrKA/XOVh4G/JrK&#10;2kTWkDWTtb7cQL2z5YYB1nSuJsKGsJmw9UUG6p0tMgzBpjI0ETaEzYStLy3AAl0LIzai8jIRNoTN&#10;gE2J6y8WPVDPjqDQqgkqK7MH3ZcF5PqAxVgb5mP21md3K6e7z+9qBXXQlxOod7acMHQ7XeJEAZfr&#10;v35IRNAXEahnRURQOZg9z4aRXYzsuiToqwjUs6Ei6MxLhA3HbubYzZARiHZJ7UnvWtYwcBvV+ZYI&#10;G8JmwmboCMSGjqCzLBE2hM2EzRASiA0hQedWImwImwmboSQQG0qCng4gbAibCZuhJHRPhHz/UtSB&#10;MZvOo0TYfiDY9DM+4QGkOjzXPixVPeH05XfYfvlI16v/AAAA//8DAFBLAwQUAAYACAAAACEAZ8Ua&#10;kuIAAAALAQAADwAAAGRycy9kb3ducmV2LnhtbEyPwU7DMBBE70j8g7VI3KhtmrQQ4lRVBZyqSrRI&#10;iJsbb5Oo8TqK3ST9e8wJjrMzmn2TrybbsgF73zhSIGcCGFLpTEOVgs/D28MTMB80Gd06QgVX9LAq&#10;bm9ynRk30gcO+1CxWEI+0wrqELqMc1/WaLWfuQ4peifXWx2i7Ctuej3GctvyRyEW3OqG4odad7ip&#10;sTzvL1bB+6jH9Vy+DtvzaXP9PqS7r61Epe7vpvULsIBT+AvDL35EhyIyHd2FjGetgiQVcUtQsJgL&#10;CSwmlsskXo4KntNEAi9y/n9D8QMAAP//AwBQSwECLQAUAAYACAAAACEAtoM4kv4AAADhAQAAEwAA&#10;AAAAAAAAAAAAAAAAAAAAW0NvbnRlbnRfVHlwZXNdLnhtbFBLAQItABQABgAIAAAAIQA4/SH/1gAA&#10;AJQBAAALAAAAAAAAAAAAAAAAAC8BAABfcmVscy8ucmVsc1BLAQItABQABgAIAAAAIQAMNFS2JwUA&#10;ABpWAAAOAAAAAAAAAAAAAAAAAC4CAABkcnMvZTJvRG9jLnhtbFBLAQItABQABgAIAAAAIQBnxRqS&#10;4gAAAAsBAAAPAAAAAAAAAAAAAAAAAIEHAABkcnMvZG93bnJldi54bWxQSwUGAAAAAAQABADzAAAA&#10;kAgAAAAA&#10;" o:allowoverlap="f">
                <v:line id="Line 181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5OscAAADcAAAADwAAAGRycy9kb3ducmV2LnhtbESPT2vCQBDF7wW/wzJCL1I3KVR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Pk6xwAAANwAAAAPAAAAAAAA&#10;AAAAAAAAAKECAABkcnMvZG93bnJldi54bWxQSwUGAAAAAAQABAD5AAAAlQMAAAAA&#10;" strokeweight="1pt"/>
                <v:line id="Line 182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nTc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rHC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ZnTcUAAADcAAAADwAAAAAAAAAA&#10;AAAAAAChAgAAZHJzL2Rvd25yZXYueG1sUEsFBgAAAAAEAAQA+QAAAJMDAAAAAA==&#10;" strokeweight="1pt"/>
                <v:line id="Line 183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C1scAAADcAAAADwAAAGRycy9kb3ducmV2LnhtbESPT2vCQBDF7wW/wzJCL6Vu0oO1aVaR&#10;gFAKHqqC9jZkx/wxOxuyGxO/fVcQepvhvXm/N+lqNI24UucqywriWQSCOLe64kLBYb95XYBwHllj&#10;Y5kU3MjBajl5SjHRduAfuu58IUIIuwQVlN63iZQuL8mgm9mWOGhn2xn0Ye0KqTscQrhp5FsUzaXB&#10;igOhxJaykvLLrjcBUmfF77am/PhxbL+HefwynE69Us/Tcf0JwtPo/82P6y8d6sfvcH8mTC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qsLWxwAAANwAAAAPAAAAAAAA&#10;AAAAAAAAAKECAABkcnMvZG93bnJldi54bWxQSwUGAAAAAAQABAD5AAAAlQMAAAAA&#10;" strokeweight="1pt"/>
                <v:line id="Line 184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WpM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hV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VakxAAAANwAAAAPAAAAAAAAAAAA&#10;AAAAAKECAABkcnMvZG93bnJldi54bWxQSwUGAAAAAAQABAD5AAAAkgMAAAAA&#10;" strokeweight="1pt"/>
                <v:line id="Line 185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nzP8YAAADcAAAADwAAAGRycy9kb3ducmV2LnhtbESPT2vCQBDF74LfYRmhF6mb9BBqdBUJ&#10;FEqhh1pBexuyYxLNzobs5o/f3i0I3mZ4b97vzXo7mlr01LrKsoJ4EYEgzq2uuFBw+P14fQfhPLLG&#10;2jIpuJGD7WY6WWOq7cA/1O99IUIIuxQVlN43qZQuL8mgW9iGOGhn2xr0YW0LqVscQrip5VsUJdJg&#10;xYFQYkNZSfl135kAuWTF3/eF8uPy2HwNSTwfTqdOqZfZuFuB8DT6p/lx/alD/XgJ/8+ECe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58z/GAAAA3AAAAA8AAAAAAAAA&#10;AAAAAAAAoQIAAGRycy9kb3ducmV2LnhtbFBLBQYAAAAABAAEAPkAAACUAwAAAAA=&#10;" strokeweight="1pt"/>
                <v:line id="Line 186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QH8QAAADcAAAADwAAAGRycy9kb3ducmV2LnhtbESPTYvCQAyG74L/YYiwF9GpHkSro4iw&#10;sCzswQ9Qb6ET22onUzqj7f57c1jYW0LejyerTecq9aImlJ4NTMYJKOLM25JzA6fj52gOKkRki5Vn&#10;MvBLATbrfm+FqfUt7+l1iLmSEA4pGihirFOtQ1aQwzD2NbHcbr5xGGVtcm0bbCXcVXqaJDPtsGRp&#10;KLCmXUHZ4/B0UnLf5defO2Xnxbn+bmeTYXu5PI35GHTbJahIXfwX/7m/rOBPBV+ekQn0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5AfxAAAANwAAAAPAAAAAAAAAAAA&#10;AAAAAKECAABkcnMvZG93bnJldi54bWxQSwUGAAAAAAQABAD5AAAAkgMAAAAA&#10;" strokeweight="1pt"/>
                <v:line id="Line 187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M1hM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fxL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jNYTGAAAA3AAAAA8AAAAAAAAA&#10;AAAAAAAAoQIAAGRycy9kb3ducmV2LnhtbFBLBQYAAAAABAAEAPkAAACUAwAAAAA=&#10;" strokeweight="1pt"/>
                <v:line id="Line 188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r88YAAADcAAAADwAAAGRycy9kb3ducmV2LnhtbESPS4vCQBCE7wv+h6EFL8s6MQfRrBMR&#10;QRDBgw9Qb02mN4/N9ITMaOK/d4SFvXVT1fVVL5a9qcWDWldaVjAZRyCIM6tLzhWcT5uvGQjnkTXW&#10;lknBkxws08HHAhNtOz7Q4+hzEULYJaig8L5JpHRZQQbd2DbEQfuxrUEf1jaXusUuhJtaxlE0lQZL&#10;DoQCG1oXlP0e7yZAqnV+21eUXeaXZtdNJ5/d9XpXajTsV98gPPX+3/x3vdWhfhz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xq/PGAAAA3AAAAA8AAAAAAAAA&#10;AAAAAAAAoQIAAGRycy9kb3ducmV2LnhtbFBLBQYAAAAABAAEAPkAAACUAwAAAAA=&#10;" strokeweight="1pt"/>
                <v:line id="Line 189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ggz8EAAADcAAAADwAAAGRycy9kb3ducmV2LnhtbERP24rCMBB9X/Afwgi+rakVFukai1QF&#10;8c3LB4zNbNvdZlKbWKtfbxYE3+ZwrjNPe1OLjlpXWVYwGUcgiHOrKy4UnI6bzxkI55E11pZJwZ0c&#10;pIvBxxwTbW+8p+7gCxFC2CWooPS+SaR0eUkG3dg2xIH7sa1BH2BbSN3iLYSbWsZR9CUNVhwaSmwo&#10;Kyn/O1yNgtWqOF6u8Wzb5ec1Z5fqYXfTX6VGw375DcJT79/il3urw/x4Cv/PhAv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GCDPwQAAANwAAAAPAAAAAAAAAAAAAAAA&#10;AKECAABkcnMvZG93bnJldi54bWxQSwUGAAAAAAQABAD5AAAAjwMAAAAA&#10;" strokeweight="2pt"/>
                <v:line id="Line 190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SWHMYAAADcAAAADwAAAGRycy9kb3ducmV2LnhtbESPQWvCQBCF7wX/wzKCl6IbQwk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UlhzGAAAA3AAAAA8AAAAAAAAA&#10;AAAAAAAAoQIAAGRycy9kb3ducmV2LnhtbFBLBQYAAAAABAAEAPkAAACUAwAAAAA=&#10;" strokeweight="1pt"/>
                <v:line id="Line 191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gzh8YAAADcAAAADwAAAGRycy9kb3ducmV2LnhtbESPQWvCQBCF7wX/wzKCl6IbAw0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YM4fGAAAA3AAAAA8AAAAAAAAA&#10;AAAAAAAAoQIAAGRycy9kb3ducmV2LnhtbFBLBQYAAAAABAAEAPkAAACUAwAAAAA=&#10;" strokeweight="1pt"/>
                <v:line id="Line 192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t8MUAAADcAAAADwAAAGRycy9kb3ducmV2LnhtbESPzarCMBCF94LvEEZwI9dUF0V7jSKC&#10;IIILf0DdDc3ctt5mUppo69sbQXA3wzlzvjOzRWtK8aDaFZYVjIYRCOLU6oIzBafj+mcCwnlkjaVl&#10;UvAkB4t5tzPDRNuG9/Q4+EyEEHYJKsi9rxIpXZqTQTe0FXHQ/mxt0Ie1zqSusQnhppTjKIqlwYID&#10;IceKVjml/4e7CZDbKrvubpSep+dq28SjQXO53JXq99rlLwhPrf+aP9cbHeqPY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qt8MUAAADcAAAADwAAAAAAAAAA&#10;AAAAAAChAgAAZHJzL2Rvd25yZXYueG1sUEsFBgAAAAAEAAQA+QAAAJMDAAAAAA==&#10;" strokeweight="1pt"/>
                <v:line id="Line 193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Ia8YAAADcAAAADwAAAGRycy9kb3ducmV2LnhtbESPQWvCQBCF7wX/wzKCl6Ibc0g1uooI&#10;hSJ4aFpQb0N2TKLZ2ZBdk/jvu4VCbzO8N+97s94OphYdta6yrGA+i0AQ51ZXXCj4/nqfLkA4j6yx&#10;tkwKnuRguxm9rDHVtudP6jJfiBDCLkUFpfdNKqXLSzLoZrYhDtrVtgZ9WNtC6hb7EG5qGUdRIg1W&#10;HAglNrQvKb9nDxMgt31xOd4oPy1PzaFP5q/9+fxQajIedisQngb/b/67/tChfvwGv8+ECe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GCGvGAAAA3AAAAA8AAAAAAAAA&#10;AAAAAAAAoQIAAGRycy9kb3ducmV2LnhtbFBLBQYAAAAABAAEAPkAAACUAwAAAAA=&#10;" strokeweight="1pt"/>
                <v:line id="Line 194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mcGcQAAADcAAAADwAAAGRycy9kb3ducmV2LnhtbESPTYvCQAyG74L/YYiwF9GpHkSro4iw&#10;sCzswQ9Qb6ET22onUzqj7f57c1jYW0LejyerTecq9aImlJ4NTMYJKOLM25JzA6fj52gOKkRki5Vn&#10;MvBLATbrfm+FqfUt7+l1iLmSEA4pGihirFOtQ1aQwzD2NbHcbr5xGGVtcm0bbCXcVXqaJDPtsGRp&#10;KLCmXUHZ4/B0UnLf5defO2Xnxbn+bmeTYXu5PI35GHTbJahIXfwX/7m/rOBPhVaekQn0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ZwZxAAAANwAAAAPAAAAAAAAAAAA&#10;AAAAAKECAABkcnMvZG93bnJldi54bWxQSwUGAAAAAAQABAD5AAAAkgMAAAAA&#10;" strokeweight="1pt"/>
                <v:line id="Line 195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5gsYAAADcAAAADwAAAGRycy9kb3ducmV2LnhtbESPQWvCQBCF70L/wzKCF6mbeAhN6ioi&#10;FErBQ1NBvQ3ZMYlmZ0N2Y9J/3y0I3mZ4b973ZrUZTSPu1LnasoJ4EYEgLqyuuVRw+Pl4fQPhPLLG&#10;xjIp+CUHm/XLZIWZtgN/0z33pQgh7DJUUHnfZlK6oiKDbmFb4qBdbGfQh7Urpe5wCOGmkcsoSqTB&#10;mgOhwpZ2FRW3vDcBct2V5/2VimN6bL+GJJ4Pp1Ov1Gw6bt9BeBr90/y4/tSh/jKF/2fCBH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VOYLGAAAA3AAAAA8AAAAAAAAA&#10;AAAAAAAAoQIAAGRycy9kb3ducmV2LnhtbFBLBQYAAAAABAAEAPkAAACUAwAAAAA=&#10;" strokeweight="1pt"/>
                <v:line id="Line 196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GwsUAAADcAAAADwAAAGRycy9kb3ducmV2LnhtbESPTWvCQBCG7wX/wzKCl1I3WhBNXUWE&#10;QhF68AO0tyE7TaLZ2ZBdTfz3zkHwNsO8H8/Ml52r1I2aUHo2MBomoIgzb0vODRz23x9TUCEiW6w8&#10;k4E7BVguem9zTK1veUu3XcyVhHBI0UARY51qHbKCHIahr4nl9u8bh1HWJte2wVbCXaXHSTLRDkuW&#10;hgJrWheUXXZXJyXndf73e6bsODvWm3Yyem9Pp6sxg363+gIVqYsv8dP9YwX/U/D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YGwsUAAADcAAAADwAAAAAAAAAA&#10;AAAAAAChAgAAZHJzL2Rvd25yZXYueG1sUEsFBgAAAAAEAAQA+QAAAJMDAAAAAA==&#10;" strokeweight="1pt"/>
                <v:line id="Line 197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qjWccAAADcAAAADwAAAGRycy9kb3ducmV2LnhtbESPT2vCQBDF7wW/wzJCL1I3aUFsmlUk&#10;IJSCh6qgvQ3ZMX/MzobsxsRv3y0Ivc3w3rzfm3Q9mkbcqHOVZQXxPAJBnFtdcaHgeNi+LEE4j6yx&#10;sUwK7uRgvZo8pZhoO/A33fa+ECGEXYIKSu/bREqXl2TQzW1LHLSL7Qz6sHaF1B0OIdw08jWKFtJg&#10;xYFQYktZSfl135sAqbPiZ1dTfno/tV/DIp4N53Ov1PN03HyA8DT6f/Pj+lOH+m8x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uqNZxwAAANwAAAAPAAAAAAAA&#10;AAAAAAAAAKECAABkcnMvZG93bnJldi54bWxQSwUGAAAAAAQABAD5AAAAlQMAAAAA&#10;" strokeweight="1pt"/>
                <v:line id="Line 198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 strokeweight="1pt"/>
                <v:line id="Line 199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 strokeweight="1pt"/>
                <v:line id="Line 200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  <v:line id="Line 201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/>
                <v:line id="Line 202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    <v:line id="Line 203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 strokeweight="1pt"/>
                <v:line id="Line 204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  <v:line id="Line 205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  <v:line id="Line 206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VbGMQAAADcAAAADwAAAGRycy9kb3ducmV2LnhtbESPwW7CQAxE75X4h5WReisbKKpQYEEI&#10;qIS4FfgAkzVJIOsN2SWkfD0+VOrN1oxnnmeLzlWqpSaUng0MBwko4szbknMDx8P3xwRUiMgWK89k&#10;4JcCLOa9txmm1j/4h9p9zJWEcEjRQBFjnWodsoIchoGviUU7+8ZhlLXJtW3wIeGu0qMk+dIOS5aG&#10;AmtaFZRd93dnYL3OD7f7aLJts9OGV7fy6XefF2Pe+91yCipSF//Nf9dbK/hjwZdnZAI9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FVsYxAAAANwAAAAPAAAAAAAAAAAA&#10;AAAAAKECAABkcnMvZG93bnJldi54bWxQSwUGAAAAAAQABAD5AAAAkgMAAAAA&#10;" strokeweight="2pt"/>
                <v:line id="Line 207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    <v:line id="Line 208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<v:line id="Line 209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  <v:line id="Line 210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    <v:line id="Line 211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8P8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8P8IAAADcAAAADwAAAAAAAAAAAAAA&#10;AAChAgAAZHJzL2Rvd25yZXYueG1sUEsFBgAAAAAEAAQA+QAAAJADAAAAAA==&#10;" strokeweight="1pt"/>
                <v:line id="Line 212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8iS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8iSMIAAADcAAAADwAAAAAAAAAAAAAA&#10;AAChAgAAZHJzL2Rvd25yZXYueG1sUEsFBgAAAAAEAAQA+QAAAJADAAAAAA==&#10;" strokeweight="1pt"/>
                <v:line id="Line 213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    <v:line id="Line 214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 strokeweight="1pt"/>
                <w10:wrap type="topAndBottom" anchory="line"/>
                <w10:anchorlock/>
              </v:group>
            </w:pict>
          </mc:Fallback>
        </mc:AlternateContent>
      </w:r>
    </w:p>
    <w:p w:rsidR="00475F38" w:rsidRDefault="00242D28" w:rsidP="00242D28">
      <w:pPr>
        <w:pStyle w:val="Body"/>
        <w:tabs>
          <w:tab w:val="center" w:pos="5400"/>
        </w:tabs>
      </w:pPr>
      <w:r>
        <w:tab/>
      </w:r>
      <w:r>
        <mc:AlternateContent>
          <mc:Choice Requires="wpg">
            <w:drawing>
              <wp:anchor distT="0" distB="0" distL="114300" distR="114300" simplePos="0" relativeHeight="251704320" behindDoc="1" locked="1" layoutInCell="1" allowOverlap="0" wp14:anchorId="47CE1F72" wp14:editId="49993553">
                <wp:simplePos x="0" y="0"/>
                <wp:positionH relativeFrom="character">
                  <wp:posOffset>2857500</wp:posOffset>
                </wp:positionH>
                <wp:positionV relativeFrom="line">
                  <wp:posOffset>4000500</wp:posOffset>
                </wp:positionV>
                <wp:extent cx="2057400" cy="2057400"/>
                <wp:effectExtent l="19050" t="21590" r="19050" b="16510"/>
                <wp:wrapTopAndBottom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80" name="Line 146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47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8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9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50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51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52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53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54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55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56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57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58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59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60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61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62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63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64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65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66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67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68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69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70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71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72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73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74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75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76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77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78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79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25pt;margin-top:315pt;width:162pt;height:162pt;z-index:-251612160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khGwUAAARWAAAOAAAAZHJzL2Uyb0RvYy54bWzsnF1vq0YQhu8r9T8g7h0D5sOgOEeV7eQm&#10;bSOdtvcbPmxUYNFC4kRV/3tnF/CxJyDFyao6VccXNpj1enf2YZadd+D6y0tZGM+paHJerUz7yjKN&#10;tIp5kle7lfn7b7ezpWk0LasSVvAqXZmvaWN+ufnxh+tDHaUO3/MiSYUBlVRNdKhX5r5t62g+b+J9&#10;WrLmitdpBQczLkrWwq7YzRPBDlB7Wcwdy/LnBy6SWvA4bRr4dtMdNG9U/VmWxu2vWdakrVGsTGhb&#10;q96Fen+U7/ObaxbtBKv3edw3g32gFSXLK/jTY1Ub1jLjSeRvqirzWPCGZ+1VzMs5z7I8TlUfoDe2&#10;hXpzJ/hTrfqyiw67+mgmMC2y04erjX95fhBGnqzMIDSNipUwRupvDdgH4xzqXQRl7kT9tX4QXQ9h&#10;857HfzZweI6Py/1dV9h4PPzME6iPPbVcGeclE6UhOAyCY/uWfKmvwQrGixqS1+OQpC+tEcOXjuUF&#10;LpQzYjg27KhBi/cwsm9+F++3/S8Xjtv/TG3JxrJItqBvdd9K2UVAr/lm3eZz1v26Z3WqBq2Rluut&#10;u4S2dNa9z6vUsF2/s64qs64ehLJ1EzVg5QnDZUVe/wHn2KnNbFkvWEZ+KqsMdhsstuwOHLvOolo0&#10;7V3KS0NurMwCmqNqZM/3TdtZaSgih7vit3lRqLqLyjjAXzlBP24NL/JEHpXlGrF7XBfCeGbyTOsG&#10;t6vtrBgQXSWqtn3Kkm2/3bK86LahoUUl64OOQHv6re5U+iu0wu1yu3RnruNvZ6612cx+ul27M//W&#10;DrzNYrNeb+y/ZWdsN9rnSZJWsnXDaW277xvY3sF0J+TxxD7aYX5eu8IKGjt8qkbDadENZUfXI09e&#10;1Qir74G1fws6G0EXaIFu4RN0BF21m/B0DoJuqQU6T3pz8nTk6can1wWCrr94+eT0GjgEHXm6SU/n&#10;nkPnqWswOfXDdd/Hr+lCeblLno483bin8xB0tpbp1bZoJUErCYigTFzU+Yg6Rw91Di0liLpp6gJE&#10;3UIPdS6tJYi6aeogZH0aqvNcPdT5/WJiPFL3Jkj5+UidA2vmLsJ6FoKjSB0EGYfw4vcSqTsG37vw&#10;sOfpYW5JawnydJOeLoSF5pmn0yRKhLSWIOqmqUOqhKdHlZCSIsVNSAubWMGGSJbw9MgSzoLWEuTr&#10;pn0d0iU8PbqE45EwQdRNU4eECZgYIeXi08KESvwgZYKyTcZjxCFSJnw9yoQjU5iIOqJugjqkTPh6&#10;lImFRasJmmGnZ1ikTPgXKxMys7FPfJ1M4uxcn8x8VRM4JXFGkHv5f0viDJEc4V8sR4ygJlM4VRbu&#10;kC9MqFG+sBkiFcK/WIUYQU0mbhJqlJreLz/7+yFsKUydag/+xdrDCGsyX5NYI9Ywa0hx8C9WHEZY&#10;k2maxBqxhllDOoN/sc4wwprKziTYCDYMG5IX/IvlhTHYZFImwUawYdiQqhAoSvpC77rdYQw2mYtJ&#10;sBFsGDYkJgR6xIReSZCpmGfQfbtZXB3QGGmjJMyzm7GH26SHz+/pdmnbQlpCcLGWMObhZA7mGWwU&#10;a6NYm2lbSEIItEgIMvWSYKPpFE+nSEQIdIgIKuOSYCPYMGxIRgh0yAgq0ZJgI9gQbDbSEQIdOoLK&#10;ryTYCDYMGxISAh1CgkqrJNgINgwbUhICHUqCWnsSbAQbhg0pCcPTH9//LJuR0IdKoiTY/kOwqed5&#10;wqNGVXiufyyqfJbp6T5snz689eYfAAAA//8DAFBLAwQUAAYACAAAACEAIFIIxeEAAAALAQAADwAA&#10;AGRycy9kb3ducmV2LnhtbEyPQU/CQBCF7yb+h82YeJNthQLWbgkh6omYCCbE29Id2obubNNd2vLv&#10;HU56+17m5c172Wq0jeix87UjBfEkAoFUOFNTqeB7//60BOGDJqMbR6jgih5W+f1dplPjBvrCfhdK&#10;wSHkU62gCqFNpfRFhVb7iWuR+HZyndWBZVdK0+mBw20jn6NoLq2uiT9UusVNhcV5d7EKPgY9rKfx&#10;W789nzbXn33yedjGqNTjw7h+BRFwDH9muNXn6pBzp6O7kPGiUTBLIt4SFMynN2DHYjFjOCp4SRhk&#10;nsn/G/JfAAAA//8DAFBLAQItABQABgAIAAAAIQC2gziS/gAAAOEBAAATAAAAAAAAAAAAAAAAAAAA&#10;AABbQ29udGVudF9UeXBlc10ueG1sUEsBAi0AFAAGAAgAAAAhADj9If/WAAAAlAEAAAsAAAAAAAAA&#10;AAAAAAAALwEAAF9yZWxzLy5yZWxzUEsBAi0AFAAGAAgAAAAhAIiIGSEbBQAABFYAAA4AAAAAAAAA&#10;AAAAAAAALgIAAGRycy9lMm9Eb2MueG1sUEsBAi0AFAAGAAgAAAAhACBSCMXhAAAACwEAAA8AAAAA&#10;AAAAAAAAAAAAdQcAAGRycy9kb3ducmV2LnhtbFBLBQYAAAAABAAEAPMAAACDCAAAAAA=&#10;" o:allowoverlap="f">
                <v:line id="Line 146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FuEsEAAADbAAAADwAAAGRycy9kb3ducmV2LnhtbERPS4vCMBC+C/6HMMJeRFP3IFqNIsLC&#10;srAHH6DehmZsq82kNNF2//3OQfD48b2X685V6klNKD0bmIwTUMSZtyXnBo6Hr9EMVIjIFivPZOCP&#10;AqxX/d4SU+tb3tFzH3MlIRxSNFDEWKdah6wgh2Hsa2Lhrr5xGAU2ubYNthLuKv2ZJFPtsGRpKLCm&#10;bUHZff9wUnLb5pffG2Wn+an+aaeTYXs+P4z5GHSbBahIXXyLX+5va2Am6+WL/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W4SwQAAANsAAAAPAAAAAAAAAAAAAAAA&#10;AKECAABkcnMvZG93bnJldi54bWxQSwUGAAAAAAQABAD5AAAAjwMAAAAA&#10;" strokeweight="1pt"/>
                <v:line id="Line 147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3LicIAAADbAAAADwAAAGRycy9kb3ducmV2LnhtbESPzYrCMBSF94LvEK7gRjStC9FqFBGE&#10;YcDFqKDuLs21rTY3pYm2vv1EEFwezs/HWaxaU4on1a6wrCAeRSCIU6sLzhQcD9vhFITzyBpLy6Tg&#10;RQ5Wy25ngYm2Df/Rc+8zEUbYJagg975KpHRpTgbdyFbEwbva2qAPss6krrEJ46aU4yiaSIMFB0KO&#10;FW1ySu/7hwmQ2ya77G6Unman6reZxIPmfH4o1e+16zkIT63/hj/tH61gGsP7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3LicIAAADbAAAADwAAAAAAAAAAAAAA&#10;AAChAgAAZHJzL2Rvd25yZXYueG1sUEsFBgAAAAAEAAQA+QAAAJADAAAAAA==&#10;" strokeweight="1pt"/>
                <v:line id="Line 148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9V/sIAAADbAAAADwAAAGRycy9kb3ducmV2LnhtbESPzarCMBCF94LvEEZwI5rqQrQaRQRB&#10;BBdXBXU3NGNbbSaliba+/Y0guDycn48zXzamEC+qXG5ZwXAQgSBOrM45VXA6bvoTEM4jaywsk4I3&#10;OVgu2q05xtrW/Eevg09FGGEXo4LM+zKW0iUZGXQDWxIH72Yrgz7IKpW6wjqMm0KOomgsDeYcCBmW&#10;tM4oeRyeJkDu6/S6v1Nynp7LXT0e9urL5alUt9OsZiA8Nf4X/ra3WsFkBJ8v4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9V/sIAAADbAAAADwAAAAAAAAAAAAAA&#10;AAChAgAAZHJzL2Rvd25yZXYueG1sUEsFBgAAAAAEAAQA+QAAAJADAAAAAA==&#10;" strokeweight="1pt"/>
                <v:line id="Line 149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wZcUAAADbAAAADwAAAGRycy9kb3ducmV2LnhtbESPS2vCQBSF94L/YbhCN0UnthA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PwZcUAAADbAAAADwAAAAAAAAAA&#10;AAAAAAChAgAAZHJzL2Rvd25yZXYueG1sUEsFBgAAAAAEAAQA+QAAAJMDAAAAAA==&#10;" strokeweight="1pt"/>
                <v:line id="Line 150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oEcUAAADbAAAADwAAAGRycy9kb3ducmV2LnhtbESPS2vCQBSF94L/YbhCN0UnlhI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poEcUAAADbAAAADwAAAAAAAAAA&#10;AAAAAAChAgAAZHJzL2Rvd25yZXYueG1sUEsFBgAAAAAEAAQA+QAAAJMDAAAAAA==&#10;" strokeweight="1pt"/>
                <v:line id="Line 151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bNisUAAADbAAAADwAAAGRycy9kb3ducmV2LnhtbESPS2vCQBSF94L/YbhCN0UnFho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bNisUAAADbAAAADwAAAAAAAAAA&#10;AAAAAAChAgAAZHJzL2Rvd25yZXYueG1sUEsFBgAAAAAEAAQA+QAAAJMDAAAAAA==&#10;" strokeweight="1pt"/>
                <v:line id="Line 152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T/cQAAADbAAAADwAAAGRycy9kb3ducmV2LnhtbESPS4vCMBSF94L/IVzBjYypLop2TEUE&#10;QYRZ+AB1d2nu9DHNTWmi7fx7MzDg8nAeH2e17k0tntS60rKC2TQCQZxZXXKu4HLefSxAOI+ssbZM&#10;Cn7JwTodDlaYaNvxkZ4nn4swwi5BBYX3TSKlywoy6Ka2IQ7et20N+iDbXOoWuzBuajmPolgaLDkQ&#10;CmxoW1D2c3qYAKm2+f2rouy6vDaHLp5NutvtodR41G8+QXjq/Tv8395rBYsY/r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FP9xAAAANsAAAAPAAAAAAAAAAAA&#10;AAAAAKECAABkcnMvZG93bnJldi54bWxQSwUGAAAAAAQABAD5AAAAkgMAAAAA&#10;" strokeweight="1pt"/>
                <v:line id="Line 153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2Zs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oz/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o9mbDAAAA2wAAAA8AAAAAAAAAAAAA&#10;AAAAoQIAAGRycy9kb3ducmV2LnhtbFBLBQYAAAAABAAEAPkAAACRAwAAAAA=&#10;" strokeweight="1pt"/>
                <v:line id="Line 154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yhXb8AAADbAAAADwAAAGRycy9kb3ducmV2LnhtbERPzYrCMBC+L/gOYQRva6qClGosUhXE&#10;m7oPMNuMbbWZ1CbWuk+/OQgeP77/ZdqbWnTUusqygsk4AkGcW11xoeDnvPuOQTiPrLG2TApe5CBd&#10;Db6WmGj75CN1J1+IEMIuQQWl900ipctLMujGtiEO3MW2Bn2AbSF1i88Qbmo5jaK5NFhxaCixoayk&#10;/HZ6GAWbTXG+P6bxvst/t5zdqz97mF2VGg379QKEp95/xG/3XiuIw9j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FyhXb8AAADbAAAADwAAAAAAAAAAAAAAAACh&#10;AgAAZHJzL2Rvd25yZXYueG1sUEsFBgAAAAAEAAQA+QAAAI0DAAAAAA==&#10;" strokeweight="2pt"/>
                <v:line id="Line 155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vHj8IAAADbAAAADwAAAGRycy9kb3ducmV2LnhtbESPzYrCMBSF94LvEK7gRjTVhdhqFBEE&#10;EWahI6i7S3Ntq81NaaLtvL0RhFkezs/HWaxaU4oX1a6wrGA8ikAQp1YXnCk4/W6HMxDOI2ssLZOC&#10;P3KwWnY7C0y0bfhAr6PPRBhhl6CC3PsqkdKlORl0I1sRB+9ma4M+yDqTusYmjJtSTqJoKg0WHAg5&#10;VrTJKX0cnyZA7pvs+nOn9Byfq30zHQ+ay+WpVL/XrucgPLX+P/xt77SCWQyfL+EH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vHj8IAAADbAAAADwAAAAAAAAAAAAAA&#10;AAChAgAAZHJzL2Rvd25yZXYueG1sUEsFBgAAAAAEAAQA+QAAAJADAAAAAA==&#10;" strokeweight="1pt"/>
                <v:line id="Line 156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j4z8IAAADbAAAADwAAAGRycy9kb3ducmV2LnhtbERPS2vCQBC+C/0PyxR6Ed3YQ6jRNRSh&#10;IEIPTQva25Ad8zA7G7KrSf9951Do8eN7b/PJdepOQ2g8G1gtE1DEpbcNVwa+Pt8WL6BCRLbYeSYD&#10;PxQg3z3MtphZP/IH3YtYKQnhkKGBOsY+0zqUNTkMS98TC3fxg8MocKi0HXCUcNfp5yRJtcOGpaHG&#10;nvY1ldfi5qSk3Vff7y2Vp/WpP47paj6ezzdjnh6n1w2oSFP8F/+5D9bAWtbLF/kB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j4z8IAAADbAAAADwAAAAAAAAAAAAAA&#10;AAChAgAAZHJzL2Rvd25yZXYueG1sUEsFBgAAAAAEAAQA+QAAAJADAAAAAA==&#10;" strokeweight="1pt"/>
                <v:line id="Line 157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RdVMQAAADbAAAADwAAAGRycy9kb3ducmV2LnhtbESPS4vCMBSF9wP+h3AFN4OmdSHaaSqD&#10;IIjgwgeou0tzp63T3JQm2vrvjTAwy8N5fJx02ZtaPKh1lWUF8SQCQZxbXXGh4HRcj+cgnEfWWFsm&#10;BU9ysMwGHykm2na8p8fBFyKMsEtQQel9k0jp8pIMuoltiIP3Y1uDPsi2kLrFLoybWk6jaCYNVhwI&#10;JTa0Kin/PdxNgNxWxXV3o/y8ODfbbhZ/dpfLXanRsP/+AuGp9//hv/ZGK1jE8P4SfoDM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F1UxAAAANsAAAAPAAAAAAAAAAAA&#10;AAAAAKECAABkcnMvZG93bnJldi54bWxQSwUGAAAAAAQABAD5AAAAkgMAAAAA&#10;" strokeweight="1pt"/>
                <v:line id="Line 158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bDI8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kG6hP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bDI8UAAADbAAAADwAAAAAAAAAA&#10;AAAAAAChAgAAZHJzL2Rvd25yZXYueG1sUEsFBgAAAAAEAAQA+QAAAJMDAAAAAA==&#10;" strokeweight="1pt"/>
                <v:line id="Line 159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mu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o2z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pmuMUAAADbAAAADwAAAAAAAAAA&#10;AAAAAAChAgAAZHJzL2Rvd25yZXYueG1sUEsFBgAAAAAEAAQA+QAAAJMDAAAAAA==&#10;" strokeweight="1pt"/>
                <v:line id="Line 160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P+zMUAAADbAAAADwAAAGRycy9kb3ducmV2LnhtbESPS2vCQBSF94L/YbhCN0UnKSVo6igl&#10;UCiFLhoF7e6SuSbRzJ2QmTz67zuFgsvDeXyc7X4yjRioc7VlBfEqAkFcWF1zqeB4eFuuQTiPrLGx&#10;TAp+yMF+N59tMdV25C8acl+KMMIuRQWV920qpSsqMuhWtiUO3sV2Bn2QXSl1h2MYN418iqJEGqw5&#10;ECpsKauouOW9CZBrVn5/Xqk4bU7tx5jEj+P53Cv1sJheX0B4mvw9/N9+1wo2z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P+zMUAAADbAAAADwAAAAAAAAAA&#10;AAAAAAChAgAAZHJzL2Rvd25yZXYueG1sUEsFBgAAAAAEAAQA+QAAAJMDAAAAAA==&#10;" strokeweight="1pt"/>
                <v:line id="Line 161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9bV8UAAADbAAAADwAAAGRycy9kb3ducmV2LnhtbESPS2vCQBSF94L/YbhCN0UnKTRo6igl&#10;UCiFLhoF7e6SuSbRzJ2QmTz67zuFgsvDeXyc7X4yjRioc7VlBfEqAkFcWF1zqeB4eFuuQTiPrLGx&#10;TAp+yMF+N59tMdV25C8acl+KMMIuRQWV920qpSsqMuhWtiUO3sV2Bn2QXSl1h2MYN418iqJEGqw5&#10;ECpsKauouOW9CZBrVn5/Xqk4bU7tx5jEj+P53Cv1sJheX0B4mvw9/N9+1wo2z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9bV8UAAADbAAAADwAAAAAAAAAA&#10;AAAAAAChAgAAZHJzL2Rvd25yZXYueG1sUEsFBgAAAAAEAAQA+QAAAJMDAAAAAA==&#10;" strokeweight="1pt"/>
                <v:line id="Line 162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3FIMUAAADbAAAADwAAAGRycy9kb3ducmV2LnhtbESPy2rDMBBF94X8g5hAN6WR3YVpHMsh&#10;GAql0EXTQNLdYE1sJ9bIWPIjfx8VCl1e7uNws+1sWjFS7xrLCuJVBIK4tLrhSsHh++35FYTzyBpb&#10;y6TgRg62+eIhw1Tbib9o3PtKhBF2KSqove9SKV1Zk0G3sh1x8M62N+iD7Cupe5zCuGnlSxQl0mDD&#10;gVBjR0VN5XU/mAC5FNXP54XK4/rYfUxJ/DSdToNSj8t5twHhafb/4b/2u1awTuD3S/gB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3FIMUAAADbAAAADwAAAAAAAAAA&#10;AAAAAAChAgAAZHJzL2Rvd25yZXYueG1sUEsFBgAAAAAEAAQA+QAAAJMDAAAAAA==&#10;" strokeweight="1pt"/>
                <v:line id="Line 163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    <v:line id="Line 164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<v:line id="Line 165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  <v:line id="Line 166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  <v:line id="Line 167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  <v:line id="Line 168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    <v:line id="Line 169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<v:line id="Line 170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<v:line id="Line 171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hBQMEAAADcAAAADwAAAGRycy9kb3ducmV2LnhtbERP24rCMBB9F/yHMIJvmqqsSNdYlqog&#10;++blA2absa3bTGoTa92v3wiCb3M411kmnalES40rLSuYjCMQxJnVJecKTsftaAHCeWSNlWVS8CAH&#10;yarfW2Ks7Z331B58LkIIuxgVFN7XsZQuK8igG9uaOHBn2xj0ATa51A3eQ7ip5DSK5tJgyaGhwJrS&#10;grLfw80oWK/z4/U2Xeza7GfD6bX8s9+zi1LDQff1CcJT59/il3unw/zoA5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EFAwQAAANwAAAAPAAAAAAAAAAAAAAAA&#10;AKECAABkcnMvZG93bnJldi54bWxQSwUGAAAAAAQABAD5AAAAjwMAAAAA&#10;" strokeweight="2pt"/>
                <v:line id="Line 172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biMEAAADc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n5CP6eS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ZuIwQAAANwAAAAPAAAAAAAAAAAAAAAA&#10;AKECAABkcnMvZG93bnJldi54bWxQSwUGAAAAAAQABAD5AAAAjwMAAAAA&#10;" strokeweight="1pt"/>
                <v:line id="Line 173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  <v:line id="Line 174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qYc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hFa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qphxAAAANwAAAAPAAAAAAAAAAAA&#10;AAAAAKECAABkcnMvZG93bnJldi54bWxQSwUGAAAAAAQABAD5AAAAkgMAAAAA&#10;" strokeweight="1pt"/>
                <v:line id="Line 175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P+sEAAADcAAAADwAAAGRycy9kb3ducmV2LnhtbERPzWoCMRC+C75DmEJvmrUH0a1RpFZQ&#10;ehB/HmDcTDerm8mSRN326Y0geJuP73cms9bW4ko+VI4VDPoZCOLC6YpLBYf9sjcCESKyxtoxKfij&#10;ALNptzPBXLsbb+m6i6VIIRxyVGBibHIpQ2HIYui7hjhxv85bjAn6UmqPtxRua/mRZUNpseLUYLCh&#10;L0PFeXexCtb++HMe/JdGHnntv+vNYhzsSan3t3b+CSJSG1/ip3ul0/xsDI9n0gVy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g/6wQAAANwAAAAPAAAAAAAAAAAAAAAA&#10;AKECAABkcnMvZG93bnJldi54bWxQSwUGAAAAAAQABAD5AAAAjwMAAAAA&#10;" strokeweight="1pt"/>
                <v:line id="Line 176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    <v:line id="Line 177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 strokeweight="1pt"/>
                <v:line id="Line 178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LVsIAAADcAAAADwAAAAAAAAAAAAAA&#10;AAChAgAAZHJzL2Rvd25yZXYueG1sUEsFBgAAAAAEAAQA+QAAAJADAAAAAA==&#10;" strokeweight="1pt"/>
                <v:line id="Line 179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uuzcIAAADcAAAADwAAAAAAAAAAAAAA&#10;AAChAgAAZHJzL2Rvd25yZXYueG1sUEsFBgAAAAAEAAQA+QAAAJADAAAAAA==&#10;" strokeweight="1pt"/>
                <w10:wrap type="topAndBottom" anchory="line"/>
                <w10:anchorlock/>
              </v:group>
            </w:pict>
          </mc:Fallback>
        </mc:AlternateContent>
      </w:r>
    </w:p>
    <w:p w:rsidR="00475F38" w:rsidRDefault="00475F38">
      <w:pPr>
        <w:pStyle w:val="Body"/>
        <w:rPr>
          <w:b/>
          <w:i/>
        </w:rPr>
      </w:pPr>
      <w:r>
        <w:t>12.  C (0, -5)</w:t>
      </w:r>
      <w:r>
        <w:tab/>
      </w:r>
      <w:r>
        <w:tab/>
      </w:r>
      <w:r>
        <w:tab/>
        <w:t>13. D(-3, -2)</w:t>
      </w:r>
      <w:r w:rsidR="00242D28">
        <mc:AlternateContent>
          <mc:Choice Requires="wpg">
            <w:drawing>
              <wp:anchor distT="0" distB="0" distL="114300" distR="114300" simplePos="0" relativeHeight="251703296" behindDoc="1" locked="1" layoutInCell="1" allowOverlap="0" wp14:anchorId="159F93FC" wp14:editId="25FCF46E">
                <wp:simplePos x="0" y="0"/>
                <wp:positionH relativeFrom="character">
                  <wp:posOffset>2857500</wp:posOffset>
                </wp:positionH>
                <wp:positionV relativeFrom="line">
                  <wp:posOffset>3429000</wp:posOffset>
                </wp:positionV>
                <wp:extent cx="2057400" cy="2057400"/>
                <wp:effectExtent l="19050" t="21590" r="19050" b="1651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45" name="Line 111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2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3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4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15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6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17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8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9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0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1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2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3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4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5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6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7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8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9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30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31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32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3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34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35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36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7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38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39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40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41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42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43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44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25pt;margin-top:270pt;width:162pt;height:162pt;z-index:-251613184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LpHAUAAPZVAAAOAAAAZHJzL2Uyb0RvYy54bWzsnN9vozgQx99Puv8B8Z4GDIEENV2dkrYv&#10;vbtKe3fvLj8SdICRoU2r0/3vNzaQbaYgNVtrtaubPCQQHMcefxjs+Q5cfnouC+splU0uqrXtXji2&#10;lVaxSPJqt7b//ONmtrStpuVVwgtRpWv7JW3sT1c//3R5qKOUib0oklRaUEnVRId6be/bto7m8ybe&#10;pyVvLkSdVnAwE7LkLezK3TyR/AC1l8WcOU4wPwiZ1FLEadPAt9vuoH2l68+yNG5/z7Imba1ibUPb&#10;Wv0u9fuDep9fXfJoJ3m9z+O+GfwrWlHyvII/PVa15S23HmX+pqoyj6VoRNZexKKciyzL41T3AXrj&#10;Oqg3t1I81rovu+iwq49mAtMiO311tfFvT/fSypO17fu2VfESxkj/rQX7YJxDvYugzK2sP9f3sush&#10;bN6J+O8GDs/xcbW/6wpbD4dfRQL18cdWaOM8Z7K0pIBBYG7gqJf+GqxgPesheTkOSfrcWjF8yZxF&#10;6EM5K4Zjw44etHgPI/vmd/H+uv+lx/z+Z3pLNZZHqgV9q/tWqi4Ces0X6zYfs+7nPa9TPWiNstxg&#10;3cVg3bu8Si3XdTvr6jKb6l5qWzdRA1aeMFxW5PVfcI69tpm7hD6CZdSntspgt8Fiy+7Ases8qmXT&#10;3qaitNTG2i6gObpG/nTXtJ2VhiJquCtxkxeFrruorAP8FQv7cWtEkSfqqCrXyN3DppDWE1dnWje4&#10;XW0nxYDoKtG17VOeXPfbLc+LbhsaWlSqPugItKff6k6lf1bO6np5vfRnPguuZ76z3c5+udn4s+DG&#10;DRdbb7vZbN1/VWdcP9rnSZJWqnXDae367xvY3sF0J+TxxD7aYX5au8YKGjt86kbDadENZUfXg0he&#10;9Ajr74G1bwVdgKBjRqDzAoKOoKt2E54uRNB5RqBbKG9Ono483fjlFaaZ3eSlv7z2k5cPXl5DRtCR&#10;p5v0dCsE3cKIp1up6S55OvJ0o55uAXCceLrACHSuQysJWklABGV8UrdwEXWhGeoYLSWIumnqGKJu&#10;aYY6n9YSRN00dR6ibmWGuqBfTIxH6t4EKT8eqWOwZu4irCchOIrUQZBxCC9+J5G6xTH43q1fARUI&#10;kqooIoSQPxQeprUELWAnZ3VIlGCGRIkVrSXo+jp9fUWqBDOjSihJkeImpIVNrWCRLMHMyBLMo7UE&#10;+bppX4d0CWZGl2ALEiaIumnqkDDBzAgTOvGDlAnKNhmPEavp12tlgplRJphKYSLqiLoJ6pAywcwo&#10;E55Dqwm6wk5eYQOkTLCzlQmV2dgnvk4mcXauT2W+6nAgJXFGkHv5f0viDJAcwc6WI0ZQUymcOgt3&#10;yBcm1Chf2A6QCuGdrUKMoKYSNwk1Sk3vxaz+fogASQ/e2dLDCGoqXZNQI9QQakhv8M7WG0ZQU0ma&#10;hBqhhlBDIoN3tsgwgppOzSTWiDXEGpIWvLOlhTHWVEImsUasIdaQoOCdLSiMsabSMIk1Yu2UtRDJ&#10;CJ4ZGaHXEFQS5glzX24T1wcMxtgo/fLkNuzhBunh83u6UTpEIoJ3togw5t+WtEagm/LfPAkiRNKB&#10;Z0Q6UCmXJ36NAroU0LVDpB14JrQDnWhJrNG8Dc3bkHjQTe77Mu+6hWHkGqrTK4k1Yg2xhtQD34R6&#10;oJMqiTViDbGG5APfhHygUymJNWINsYb0A9+EfqBXAsQasYZYQ/rB8LzH999yOjJf02mTxNoPxJp+&#10;gic8XFSH5foHoaqnl77eh+3Xj2u9+g8AAP//AwBQSwMEFAAGAAgAAAAhAJUwTLHgAAAACwEAAA8A&#10;AABkcnMvZG93bnJldi54bWxMj0FLw0AQhe+C/2EZwZvdRJO2xGxKKeqpCLaCeNtmp0lodjZkt0n6&#10;752e7O17zOPNe/lqsq0YsPeNIwXxLAKBVDrTUKXge//+tAThgyajW0eo4IIeVsX9Xa4z40b6wmEX&#10;KsEh5DOtoA6hy6T0ZY1W+5nrkPh2dL3VgWVfSdPrkcNtK5+jaC6tbog/1LrDTY3laXe2Cj5GPa5f&#10;4rdhezpuLr/79PNnG6NSjw/T+hVEwCn8m+Fan6tDwZ0O7kzGi1ZBkka8JShIkyuwY7FIGA4KlnMG&#10;WeTydkPxBwAA//8DAFBLAQItABQABgAIAAAAIQC2gziS/gAAAOEBAAATAAAAAAAAAAAAAAAAAAAA&#10;AABbQ29udGVudF9UeXBlc10ueG1sUEsBAi0AFAAGAAgAAAAhADj9If/WAAAAlAEAAAsAAAAAAAAA&#10;AAAAAAAALwEAAF9yZWxzLy5yZWxzUEsBAi0AFAAGAAgAAAAhACvn0ukcBQAA9lUAAA4AAAAAAAAA&#10;AAAAAAAALgIAAGRycy9lMm9Eb2MueG1sUEsBAi0AFAAGAAgAAAAhAJUwTLHgAAAACwEAAA8AAAAA&#10;AAAAAAAAAAAAdgcAAGRycy9kb3ducmV2LnhtbFBLBQYAAAAABAAEAPMAAACDCAAAAAA=&#10;" o:allowoverlap="f">
                <v:line id="Line 111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3EMMAAADbAAAADwAAAGRycy9kb3ducmV2LnhtbESPzYrCMBSF94LvEK7gRjRVRt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PdxDDAAAA2wAAAA8AAAAAAAAAAAAA&#10;AAAAoQIAAGRycy9kb3ducmV2LnhtbFBLBQYAAAAABAAEAPkAAACRAwAAAAA=&#10;" strokeweight="1pt"/>
                <v:line id="Line 112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pZ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3pZ8UAAADbAAAADwAAAAAAAAAA&#10;AAAAAAChAgAAZHJzL2Rvd25yZXYueG1sUEsFBgAAAAAEAAQA+QAAAJMDAAAAAA==&#10;" strokeweight="1pt"/>
                <v:line id="Line 113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M/M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RTPzDAAAA2wAAAA8AAAAAAAAAAAAA&#10;AAAAoQIAAGRycy9kb3ducmV2LnhtbFBLBQYAAAAABAAEAPkAAACRAwAAAAA=&#10;" strokeweight="1pt"/>
                <v:line id="Line 114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Yjs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87YjsIAAADbAAAADwAAAAAAAAAAAAAA&#10;AAChAgAAZHJzL2Rvd25yZXYueG1sUEsFBgAAAAAEAAQA+QAAAJADAAAAAA==&#10;" strokeweight="1pt"/>
                <v:line id="Line 115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9FcUAAADbAAAADwAAAGRycy9kb3ducmV2LnhtbESPS2vCQBSF94L/YbhCN0UnKSV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9FcUAAADbAAAADwAAAAAAAAAA&#10;AAAAAAChAgAAZHJzL2Rvd25yZXYueG1sUEsFBgAAAAAEAAQA+QAAAJMDAAAAAA==&#10;" strokeweight="1pt"/>
                <v:line id="Line 116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CVc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FCVcIAAADbAAAADwAAAAAAAAAAAAAA&#10;AAChAgAAZHJzL2Rvd25yZXYueG1sUEsFBgAAAAAEAAQA+QAAAJADAAAAAA==&#10;" strokeweight="1pt"/>
                <v:line id="Line 117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3nzsUAAADbAAAADwAAAGRycy9kb3ducmV2LnhtbESPS2vCQBSF9wX/w3CFbqROUqj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3nzsUAAADbAAAADwAAAAAAAAAA&#10;AAAAAAChAgAAZHJzL2Rvd25yZXYueG1sUEsFBgAAAAAEAAQA+QAAAJMDAAAAAA==&#10;" strokeweight="1pt"/>
                <v:line id="Line 118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5uc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/3m5xAAAANsAAAAPAAAAAAAAAAAA&#10;AAAAAKECAABkcnMvZG93bnJldi54bWxQSwUGAAAAAAQABAD5AAAAkgMAAAAA&#10;" strokeweight="1pt"/>
                <v:line id="Line 119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a8QAAADbAAAADwAAAGRycy9kb3ducmV2LnhtbESP0WrCQBRE34X+w3ILfdNNFUWiqxRt&#10;IfSt0Q+4Zq9JNHs3ya5J2q93C4KPw8ycYdbbwVSio9aVlhW8TyIQxJnVJecKjoev8RKE88gaK8uk&#10;4JccbDcvozXG2vb8Q13qcxEg7GJUUHhfx1K6rCCDbmJr4uCdbWvQB9nmUrfYB7ip5DSKFtJgyWGh&#10;wJp2BWXX9GYU7Pf5oblNl0mXnT5515R/9nt2UertdfhYgfA0+Gf40U60gvkM/r+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B9rxAAAANsAAAAPAAAAAAAAAAAA&#10;AAAAAKECAABkcnMvZG93bnJldi54bWxQSwUGAAAAAAQABAD5AAAAkgMAAAAA&#10;" strokeweight="2pt"/>
                <v:line id="Line 120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pEVsMAAADbAAAADwAAAGRycy9kb3ducmV2LnhtbESPzYrCMBSF94LvEK7gRjRVRt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aRFbDAAAA2wAAAA8AAAAAAAAAAAAA&#10;AAAAoQIAAGRycy9kb3ducmV2LnhtbFBLBQYAAAAABAAEAPkAAACRAwAAAAA=&#10;" strokeweight="1pt"/>
                <v:line id="Line 121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hzcQAAADbAAAADwAAAGRycy9kb3ducmV2LnhtbESPS2vCQBSF9wX/w3AFN0UnChG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uHNxAAAANsAAAAPAAAAAAAAAAAA&#10;AAAAAKECAABkcnMvZG93bnJldi54bWxQSwUGAAAAAAQABAD5AAAAkgMAAAAA&#10;" strokeweight="1pt"/>
                <v:line id="Line 122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/usUAAADbAAAADwAAAGRycy9kb3ducmV2LnhtbESPX2vCMBTF3wd+h3AFX8aaOlh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R/usUAAADbAAAADwAAAAAAAAAA&#10;AAAAAAChAgAAZHJzL2Rvd25yZXYueG1sUEsFBgAAAAAEAAQA+QAAAJMDAAAAAA==&#10;" strokeweight="1pt"/>
                <v:line id="Line 123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aI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I2iHDAAAA2wAAAA8AAAAAAAAAAAAA&#10;AAAAoQIAAGRycy9kb3ducmV2LnhtbFBLBQYAAAAABAAEAPkAAACRAwAAAAA=&#10;" strokeweight="1pt"/>
                <v:line id="Line 124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OU8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dOU8IAAADbAAAADwAAAAAAAAAAAAAA&#10;AAChAgAAZHJzL2Rvd25yZXYueG1sUEsFBgAAAAAEAAQA+QAAAJADAAAAAA==&#10;" strokeweight="1pt"/>
                <v:line id="Line 125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ryMUAAADbAAAADwAAAGRycy9kb3ducmV2LnhtbESPS2vCQBSF94L/YbhCN0UnKTR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vryMUAAADbAAAADwAAAAAAAAAA&#10;AAAAAAChAgAAZHJzL2Rvd25yZXYueG1sUEsFBgAAAAAEAAQA+QAAAJMDAAAAAA==&#10;" strokeweight="1pt"/>
                <v:line id="Line 126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2I6M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6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YjowQAAANsAAAAPAAAAAAAAAAAAAAAA&#10;AKECAABkcnMvZG93bnJldi54bWxQSwUGAAAAAAQABAD5AAAAjwMAAAAA&#10;" strokeweight="1pt"/>
                <v:line id="Line 127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tc8MAAADbAAAADwAAAGRycy9kb3ducmV2LnhtbESPzYrCMBSF9wO+Q7iCm0HTuihjNYoI&#10;ggguxhHU3aW5ttXmpjTR1rc3A4LLw/n5OLNFZyrxoMaVlhXEowgEcWZ1ybmCw996+APCeWSNlWVS&#10;8CQHi3nva4apti3/0mPvcxFG2KWooPC+TqV0WUEG3cjWxMG72MagD7LJpW6wDeOmkuMoSqTBkgOh&#10;wJpWBWW3/d0EyHWVn3dXyo6TY71tk/i7PZ3uSg363XIKwlPnP+F3e6MVJDH8fw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LXPDAAAA2wAAAA8AAAAAAAAAAAAA&#10;AAAAoQIAAGRycy9kb3ducmV2LnhtbFBLBQYAAAAABAAEAPkAAACRAwAAAAA=&#10;" strokeweight="1pt"/>
                <v:line id="Line 128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<v:line id="Line 129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<v:line id="Line 130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v:line id="Line 131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<v:line id="Line 132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133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<v:line id="Line 134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line id="Line 135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<v:line id="Line 136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/dfMEAAADbAAAADwAAAGRycy9kb3ducmV2LnhtbERPS27CMBDdV+IO1lRiV5yC1KKAiaoA&#10;UtRdgQMM8ZCExuMkdj709PWiUpdP779NJlOLgTpXWVbwuohAEOdWV1wouJyPL2sQziNrrC2Tggc5&#10;SHazpy3G2o78RcPJFyKEsItRQel9E0vp8pIMuoVtiAN3s51BH2BXSN3hGMJNLZdR9CYNVhwaSmwo&#10;LSn/PvVGwX5fnNt+uc6G/HrgtK1+7OfqrtT8efrYgPA0+X/xnzvTCt7D+vAl/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/918wQAAANsAAAAPAAAAAAAAAAAAAAAA&#10;AKECAABkcnMvZG93bnJldi54bWxQSwUGAAAAAAQABAD5AAAAjwMAAAAA&#10;" strokeweight="2pt"/>
                <v:line id="Line 137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aZzxAAAANsAAAAPAAAAAAAAAAAA&#10;AAAAAKECAABkcnMvZG93bnJldi54bWxQSwUGAAAAAAQABAD5AAAAkgMAAAAA&#10;" strokeweight="1pt"/>
                <v:line id="Line 138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<v:line id="Line 139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  <v:line id="Line 140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<v:line id="Line 141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/>
                <v:line id="Line 142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+B8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yC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D4HxAAAANsAAAAPAAAAAAAAAAAA&#10;AAAAAKECAABkcnMvZG93bnJldi54bWxQSwUGAAAAAAQABAD5AAAAkgMAAAAA&#10;" strokeweight="1pt"/>
                <v:line id="Line 143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ibnMQAAADbAAAADwAAAGRycy9kb3ducmV2LnhtbESPwW7CMBBE70j8g7VIvRWHHgoNOFEF&#10;RSrigEr7AUu8xCnxOrINpP36GqkSx9HMvNEsyt624kI+NI4VTMYZCOLK6YZrBV+f68cZiBCRNbaO&#10;ScEPBSiL4WCBuXZX/qDLPtYiQTjkqMDE2OVShsqQxTB2HXHyjs5bjEn6WmqP1wS3rXzKsmdpseG0&#10;YLCjpaHqtD9bBRt/2J4mv7WRB974t3a3egn2W6mHUf86BxGpj/fwf/tdK5hO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JucxAAAANsAAAAPAAAAAAAAAAAA&#10;AAAAAKECAABkcnMvZG93bnJldi54bWxQSwUGAAAAAAQABAD5AAAAkgMAAAAA&#10;" strokeweight="1pt"/>
                <v:line id="Line 144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  <w10:wrap type="topAndBottom" anchory="line"/>
                <w10:anchorlock/>
              </v:group>
            </w:pict>
          </mc:Fallback>
        </mc:AlternateContent>
      </w:r>
      <w:r>
        <w:rPr>
          <w:b/>
          <w:i/>
        </w:rPr>
        <w:br w:type="page"/>
      </w:r>
      <w:r>
        <w:rPr>
          <w:b/>
          <w:i/>
        </w:rPr>
        <w:lastRenderedPageBreak/>
        <w:t>DIRECTIONS:  State the domain and range of each relation.</w:t>
      </w:r>
    </w:p>
    <w:p w:rsidR="00475F38" w:rsidRDefault="00475F38">
      <w:pPr>
        <w:pStyle w:val="Body"/>
      </w:pPr>
    </w:p>
    <w:p w:rsidR="00475F38" w:rsidRDefault="00475F38">
      <w:pPr>
        <w:pStyle w:val="Body"/>
      </w:pPr>
      <w:r>
        <w:t>18.  {(4, 1), (4, 6), (4, -1)</w:t>
      </w:r>
      <w:r>
        <w:tab/>
      </w:r>
      <w:r>
        <w:tab/>
      </w:r>
      <w:r>
        <w:tab/>
      </w:r>
      <w:r>
        <w:tab/>
        <w:t>19.  {(-3, 5), (-3, 6), (4, 5), (4, 6)}</w:t>
      </w:r>
    </w:p>
    <w:p w:rsidR="00475F38" w:rsidRDefault="00475F38">
      <w:pPr>
        <w:pStyle w:val="Body"/>
      </w:pPr>
      <w:r>
        <w:tab/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</w:p>
    <w:p w:rsidR="00475F38" w:rsidRDefault="00475F38">
      <w:pPr>
        <w:pStyle w:val="Body"/>
      </w:pPr>
    </w:p>
    <w:p w:rsidR="00475F38" w:rsidRDefault="00475F38">
      <w:pPr>
        <w:pStyle w:val="Body"/>
      </w:pPr>
      <w:r>
        <w:tab/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  <w:rPr>
          <w:b/>
          <w:i/>
        </w:rPr>
      </w:pPr>
      <w:r>
        <w:rPr>
          <w:b/>
          <w:i/>
        </w:rPr>
        <w:t xml:space="preserve">DIRECTIONS:  Draw a mapping and make a table for each relation.  </w:t>
      </w:r>
    </w:p>
    <w:p w:rsidR="00475F38" w:rsidRDefault="00475F38">
      <w:pPr>
        <w:pStyle w:val="Body"/>
      </w:pPr>
    </w:p>
    <w:p w:rsidR="00475F38" w:rsidRDefault="00475F38">
      <w:pPr>
        <w:pStyle w:val="Body"/>
      </w:pPr>
      <w:r>
        <w:t>22.  {(4, 4), (-3, 5), (4, -1), (0, 3)</w:t>
      </w:r>
      <w:r>
        <w:tab/>
      </w:r>
      <w:r>
        <w:tab/>
      </w:r>
      <w:r>
        <w:tab/>
        <w:t>23.  {(0, 2), (3, -1), (2, 2), (-2, -1)}</w:t>
      </w:r>
    </w:p>
    <w:p w:rsidR="00475F38" w:rsidRDefault="00475F38">
      <w:pPr>
        <w:pStyle w:val="Body"/>
      </w:pPr>
    </w:p>
    <w:p w:rsidR="00475F38" w:rsidRDefault="00475F38">
      <w:pPr>
        <w:pStyle w:val="Body"/>
      </w:pPr>
      <w:r>
        <w:tab/>
        <w:t>table:</w:t>
      </w:r>
      <w:r>
        <w:tab/>
      </w:r>
      <w:r>
        <w:tab/>
      </w:r>
      <w:r>
        <w:tab/>
        <w:t>mapping:</w:t>
      </w:r>
      <w:r>
        <w:tab/>
      </w:r>
      <w:r>
        <w:tab/>
      </w:r>
      <w:r>
        <w:tab/>
        <w:t>table:</w:t>
      </w:r>
      <w:r>
        <w:tab/>
      </w:r>
      <w:r>
        <w:tab/>
      </w:r>
      <w:r>
        <w:tab/>
        <w:t>mapping:</w:t>
      </w: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32483" w:rsidRDefault="00432483">
      <w:pPr>
        <w:pStyle w:val="Body"/>
      </w:pPr>
    </w:p>
    <w:p w:rsidR="00432483" w:rsidRDefault="00432483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  <w:rPr>
          <w:b/>
          <w:i/>
        </w:rPr>
      </w:pPr>
      <w:r>
        <w:rPr>
          <w:b/>
          <w:i/>
        </w:rPr>
        <w:t>DIRECTIONS:  Solve each equation if the domain is {-4, -2, 0, 2, 4}</w:t>
      </w:r>
      <w:r w:rsidR="00432483">
        <w:rPr>
          <w:b/>
          <w:i/>
        </w:rPr>
        <w:t>.  Graph the function.</w:t>
      </w:r>
    </w:p>
    <w:p w:rsidR="00475F38" w:rsidRDefault="00475F38">
      <w:pPr>
        <w:pStyle w:val="Body"/>
      </w:pPr>
    </w:p>
    <w:p w:rsidR="00475F38" w:rsidRDefault="00432483">
      <w:pPr>
        <w:pStyle w:val="Body"/>
      </w:pPr>
      <w:r>
        <w:drawing>
          <wp:anchor distT="0" distB="0" distL="114300" distR="114300" simplePos="0" relativeHeight="251709440" behindDoc="1" locked="0" layoutInCell="1" allowOverlap="1" wp14:anchorId="53B1CA91" wp14:editId="66B51156">
            <wp:simplePos x="0" y="0"/>
            <wp:positionH relativeFrom="column">
              <wp:posOffset>3114675</wp:posOffset>
            </wp:positionH>
            <wp:positionV relativeFrom="paragraph">
              <wp:posOffset>85725</wp:posOffset>
            </wp:positionV>
            <wp:extent cx="2409825" cy="2598613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598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F38">
        <w:t xml:space="preserve">24.  </w:t>
      </w:r>
      <w:r w:rsidR="00475F38">
        <w:tab/>
      </w:r>
      <w:r w:rsidR="00475F38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3"/>
        <w:gridCol w:w="2152"/>
        <w:gridCol w:w="615"/>
      </w:tblGrid>
      <w:tr w:rsidR="00432483" w:rsidTr="00432483">
        <w:trPr>
          <w:trHeight w:val="506"/>
        </w:trPr>
        <w:tc>
          <w:tcPr>
            <w:tcW w:w="943" w:type="dxa"/>
          </w:tcPr>
          <w:p w:rsidR="00432483" w:rsidRDefault="00432483" w:rsidP="00432483">
            <w:pPr>
              <w:pStyle w:val="Body"/>
              <w:jc w:val="center"/>
            </w:pPr>
          </w:p>
          <w:p w:rsidR="00432483" w:rsidRDefault="00432483" w:rsidP="00432483">
            <w:pPr>
              <w:pStyle w:val="Body"/>
              <w:jc w:val="center"/>
            </w:pPr>
            <w:r>
              <w:t>X</w:t>
            </w:r>
          </w:p>
        </w:tc>
        <w:tc>
          <w:tcPr>
            <w:tcW w:w="2152" w:type="dxa"/>
          </w:tcPr>
          <w:p w:rsidR="00432483" w:rsidRDefault="00432483" w:rsidP="00432483">
            <w:pPr>
              <w:pStyle w:val="Body"/>
              <w:jc w:val="center"/>
            </w:pPr>
          </w:p>
          <w:p w:rsidR="00432483" w:rsidRDefault="00432483" w:rsidP="00432483">
            <w:pPr>
              <w:pStyle w:val="Body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y=2x+3</m:t>
                </m:r>
              </m:oMath>
            </m:oMathPara>
          </w:p>
        </w:tc>
        <w:tc>
          <w:tcPr>
            <w:tcW w:w="615" w:type="dxa"/>
          </w:tcPr>
          <w:p w:rsidR="00432483" w:rsidRDefault="00432483" w:rsidP="00432483">
            <w:pPr>
              <w:pStyle w:val="Body"/>
              <w:jc w:val="center"/>
            </w:pPr>
          </w:p>
          <w:p w:rsidR="00432483" w:rsidRDefault="00432483" w:rsidP="00432483">
            <w:pPr>
              <w:pStyle w:val="Body"/>
              <w:jc w:val="center"/>
            </w:pPr>
            <w:r>
              <w:t>Y</w:t>
            </w:r>
          </w:p>
        </w:tc>
      </w:tr>
      <w:tr w:rsidR="00432483" w:rsidTr="00432483">
        <w:trPr>
          <w:trHeight w:val="534"/>
        </w:trPr>
        <w:tc>
          <w:tcPr>
            <w:tcW w:w="943" w:type="dxa"/>
          </w:tcPr>
          <w:p w:rsidR="00432483" w:rsidRDefault="00432483" w:rsidP="00432483">
            <w:pPr>
              <w:pStyle w:val="Body"/>
            </w:pPr>
          </w:p>
        </w:tc>
        <w:tc>
          <w:tcPr>
            <w:tcW w:w="2152" w:type="dxa"/>
          </w:tcPr>
          <w:p w:rsidR="00432483" w:rsidRDefault="00432483" w:rsidP="00432483">
            <w:pPr>
              <w:pStyle w:val="Body"/>
            </w:pPr>
          </w:p>
        </w:tc>
        <w:tc>
          <w:tcPr>
            <w:tcW w:w="615" w:type="dxa"/>
          </w:tcPr>
          <w:p w:rsidR="00432483" w:rsidRDefault="00432483" w:rsidP="00432483">
            <w:pPr>
              <w:pStyle w:val="Body"/>
            </w:pPr>
          </w:p>
        </w:tc>
      </w:tr>
      <w:tr w:rsidR="00432483" w:rsidTr="00432483">
        <w:trPr>
          <w:trHeight w:val="534"/>
        </w:trPr>
        <w:tc>
          <w:tcPr>
            <w:tcW w:w="943" w:type="dxa"/>
          </w:tcPr>
          <w:p w:rsidR="00432483" w:rsidRDefault="00432483" w:rsidP="00432483">
            <w:pPr>
              <w:pStyle w:val="Body"/>
            </w:pPr>
          </w:p>
        </w:tc>
        <w:tc>
          <w:tcPr>
            <w:tcW w:w="2152" w:type="dxa"/>
          </w:tcPr>
          <w:p w:rsidR="00432483" w:rsidRDefault="00432483" w:rsidP="00432483">
            <w:pPr>
              <w:pStyle w:val="Body"/>
            </w:pPr>
          </w:p>
        </w:tc>
        <w:tc>
          <w:tcPr>
            <w:tcW w:w="615" w:type="dxa"/>
          </w:tcPr>
          <w:p w:rsidR="00432483" w:rsidRDefault="00432483" w:rsidP="00432483">
            <w:pPr>
              <w:pStyle w:val="Body"/>
            </w:pPr>
          </w:p>
        </w:tc>
      </w:tr>
      <w:tr w:rsidR="00432483" w:rsidTr="00432483">
        <w:trPr>
          <w:trHeight w:val="534"/>
        </w:trPr>
        <w:tc>
          <w:tcPr>
            <w:tcW w:w="943" w:type="dxa"/>
          </w:tcPr>
          <w:p w:rsidR="00432483" w:rsidRDefault="00432483" w:rsidP="00432483">
            <w:pPr>
              <w:pStyle w:val="Body"/>
            </w:pPr>
          </w:p>
        </w:tc>
        <w:tc>
          <w:tcPr>
            <w:tcW w:w="2152" w:type="dxa"/>
          </w:tcPr>
          <w:p w:rsidR="00432483" w:rsidRDefault="00432483" w:rsidP="00432483">
            <w:pPr>
              <w:pStyle w:val="Body"/>
            </w:pPr>
          </w:p>
        </w:tc>
        <w:tc>
          <w:tcPr>
            <w:tcW w:w="615" w:type="dxa"/>
          </w:tcPr>
          <w:p w:rsidR="00432483" w:rsidRDefault="00432483" w:rsidP="00432483">
            <w:pPr>
              <w:pStyle w:val="Body"/>
            </w:pPr>
          </w:p>
        </w:tc>
      </w:tr>
      <w:tr w:rsidR="00432483" w:rsidTr="00432483">
        <w:trPr>
          <w:trHeight w:val="534"/>
        </w:trPr>
        <w:tc>
          <w:tcPr>
            <w:tcW w:w="943" w:type="dxa"/>
          </w:tcPr>
          <w:p w:rsidR="00432483" w:rsidRDefault="00432483" w:rsidP="00432483">
            <w:pPr>
              <w:pStyle w:val="Body"/>
            </w:pPr>
          </w:p>
        </w:tc>
        <w:tc>
          <w:tcPr>
            <w:tcW w:w="2152" w:type="dxa"/>
          </w:tcPr>
          <w:p w:rsidR="00432483" w:rsidRDefault="00432483" w:rsidP="00432483">
            <w:pPr>
              <w:pStyle w:val="Body"/>
            </w:pPr>
          </w:p>
        </w:tc>
        <w:tc>
          <w:tcPr>
            <w:tcW w:w="615" w:type="dxa"/>
          </w:tcPr>
          <w:p w:rsidR="00432483" w:rsidRDefault="00432483" w:rsidP="00432483">
            <w:pPr>
              <w:pStyle w:val="Body"/>
            </w:pPr>
          </w:p>
        </w:tc>
      </w:tr>
      <w:tr w:rsidR="00432483" w:rsidTr="00432483">
        <w:trPr>
          <w:trHeight w:val="534"/>
        </w:trPr>
        <w:tc>
          <w:tcPr>
            <w:tcW w:w="943" w:type="dxa"/>
          </w:tcPr>
          <w:p w:rsidR="00432483" w:rsidRDefault="00432483" w:rsidP="00432483">
            <w:pPr>
              <w:pStyle w:val="Body"/>
            </w:pPr>
          </w:p>
        </w:tc>
        <w:tc>
          <w:tcPr>
            <w:tcW w:w="2152" w:type="dxa"/>
          </w:tcPr>
          <w:p w:rsidR="00432483" w:rsidRDefault="00432483" w:rsidP="00432483">
            <w:pPr>
              <w:pStyle w:val="Body"/>
            </w:pPr>
          </w:p>
        </w:tc>
        <w:tc>
          <w:tcPr>
            <w:tcW w:w="615" w:type="dxa"/>
          </w:tcPr>
          <w:p w:rsidR="00432483" w:rsidRDefault="00432483" w:rsidP="00432483">
            <w:pPr>
              <w:pStyle w:val="Body"/>
            </w:pPr>
          </w:p>
        </w:tc>
      </w:tr>
    </w:tbl>
    <w:p w:rsidR="00475F38" w:rsidRDefault="00432483">
      <w:pPr>
        <w:pStyle w:val="Body"/>
      </w:pPr>
      <w:r>
        <w:br w:type="textWrapping" w:clear="all"/>
      </w:r>
    </w:p>
    <w:p w:rsidR="00475F38" w:rsidRDefault="00475F38">
      <w:pPr>
        <w:pStyle w:val="Body"/>
      </w:pPr>
    </w:p>
    <w:p w:rsidR="00475F38" w:rsidRDefault="00432483">
      <w:pPr>
        <w:pStyle w:val="Body"/>
      </w:pPr>
      <w:r>
        <w:drawing>
          <wp:anchor distT="0" distB="0" distL="114300" distR="114300" simplePos="0" relativeHeight="251711488" behindDoc="1" locked="0" layoutInCell="1" allowOverlap="1" wp14:anchorId="3946A3B0" wp14:editId="660266E2">
            <wp:simplePos x="0" y="0"/>
            <wp:positionH relativeFrom="column">
              <wp:posOffset>3114675</wp:posOffset>
            </wp:positionH>
            <wp:positionV relativeFrom="paragraph">
              <wp:posOffset>87630</wp:posOffset>
            </wp:positionV>
            <wp:extent cx="2409825" cy="2598420"/>
            <wp:effectExtent l="0" t="0" r="9525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F38">
        <w:t>2</w:t>
      </w:r>
      <w:r>
        <w:t>5</w:t>
      </w:r>
      <w:r w:rsidR="00475F38">
        <w:t xml:space="preserve">.  </w:t>
      </w:r>
      <w:r w:rsidR="00475F38">
        <w:tab/>
      </w:r>
      <w:r w:rsidR="00475F38">
        <w:tab/>
      </w:r>
      <w:r w:rsidR="00475F38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3"/>
        <w:gridCol w:w="2152"/>
        <w:gridCol w:w="615"/>
      </w:tblGrid>
      <w:tr w:rsidR="00432483" w:rsidTr="001F035F">
        <w:trPr>
          <w:trHeight w:val="506"/>
        </w:trPr>
        <w:tc>
          <w:tcPr>
            <w:tcW w:w="943" w:type="dxa"/>
          </w:tcPr>
          <w:p w:rsidR="00432483" w:rsidRDefault="00432483" w:rsidP="001F035F">
            <w:pPr>
              <w:pStyle w:val="Body"/>
              <w:jc w:val="center"/>
            </w:pPr>
          </w:p>
          <w:p w:rsidR="00432483" w:rsidRDefault="00432483" w:rsidP="001F035F">
            <w:pPr>
              <w:pStyle w:val="Body"/>
              <w:jc w:val="center"/>
            </w:pPr>
            <w:r>
              <w:t>X</w:t>
            </w:r>
          </w:p>
        </w:tc>
        <w:tc>
          <w:tcPr>
            <w:tcW w:w="2152" w:type="dxa"/>
          </w:tcPr>
          <w:p w:rsidR="00432483" w:rsidRDefault="00432483" w:rsidP="001F035F">
            <w:pPr>
              <w:pStyle w:val="Body"/>
              <w:jc w:val="center"/>
            </w:pPr>
          </w:p>
          <w:p w:rsidR="00432483" w:rsidRDefault="00C6795E" w:rsidP="00C6795E">
            <w:pPr>
              <w:pStyle w:val="Body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x+3</m:t>
                </m:r>
              </m:oMath>
            </m:oMathPara>
          </w:p>
        </w:tc>
        <w:tc>
          <w:tcPr>
            <w:tcW w:w="615" w:type="dxa"/>
          </w:tcPr>
          <w:p w:rsidR="00432483" w:rsidRDefault="00432483" w:rsidP="001F035F">
            <w:pPr>
              <w:pStyle w:val="Body"/>
              <w:jc w:val="center"/>
            </w:pPr>
          </w:p>
          <w:p w:rsidR="00432483" w:rsidRDefault="00432483" w:rsidP="001F035F">
            <w:pPr>
              <w:pStyle w:val="Body"/>
              <w:jc w:val="center"/>
            </w:pPr>
            <w:r>
              <w:t>Y</w:t>
            </w:r>
          </w:p>
        </w:tc>
      </w:tr>
      <w:tr w:rsidR="00432483" w:rsidTr="001F035F">
        <w:trPr>
          <w:trHeight w:val="534"/>
        </w:trPr>
        <w:tc>
          <w:tcPr>
            <w:tcW w:w="943" w:type="dxa"/>
          </w:tcPr>
          <w:p w:rsidR="00432483" w:rsidRDefault="00432483" w:rsidP="001F035F">
            <w:pPr>
              <w:pStyle w:val="Body"/>
            </w:pPr>
          </w:p>
        </w:tc>
        <w:tc>
          <w:tcPr>
            <w:tcW w:w="2152" w:type="dxa"/>
          </w:tcPr>
          <w:p w:rsidR="00432483" w:rsidRDefault="00432483" w:rsidP="001F035F">
            <w:pPr>
              <w:pStyle w:val="Body"/>
            </w:pPr>
          </w:p>
        </w:tc>
        <w:tc>
          <w:tcPr>
            <w:tcW w:w="615" w:type="dxa"/>
          </w:tcPr>
          <w:p w:rsidR="00432483" w:rsidRDefault="00432483" w:rsidP="001F035F">
            <w:pPr>
              <w:pStyle w:val="Body"/>
            </w:pPr>
          </w:p>
        </w:tc>
      </w:tr>
      <w:tr w:rsidR="00432483" w:rsidTr="001F035F">
        <w:trPr>
          <w:trHeight w:val="534"/>
        </w:trPr>
        <w:tc>
          <w:tcPr>
            <w:tcW w:w="943" w:type="dxa"/>
          </w:tcPr>
          <w:p w:rsidR="00432483" w:rsidRDefault="00432483" w:rsidP="001F035F">
            <w:pPr>
              <w:pStyle w:val="Body"/>
            </w:pPr>
          </w:p>
        </w:tc>
        <w:tc>
          <w:tcPr>
            <w:tcW w:w="2152" w:type="dxa"/>
          </w:tcPr>
          <w:p w:rsidR="00432483" w:rsidRDefault="00432483" w:rsidP="001F035F">
            <w:pPr>
              <w:pStyle w:val="Body"/>
            </w:pPr>
          </w:p>
        </w:tc>
        <w:tc>
          <w:tcPr>
            <w:tcW w:w="615" w:type="dxa"/>
          </w:tcPr>
          <w:p w:rsidR="00432483" w:rsidRDefault="00432483" w:rsidP="001F035F">
            <w:pPr>
              <w:pStyle w:val="Body"/>
            </w:pPr>
          </w:p>
        </w:tc>
      </w:tr>
      <w:tr w:rsidR="00432483" w:rsidTr="001F035F">
        <w:trPr>
          <w:trHeight w:val="534"/>
        </w:trPr>
        <w:tc>
          <w:tcPr>
            <w:tcW w:w="943" w:type="dxa"/>
          </w:tcPr>
          <w:p w:rsidR="00432483" w:rsidRDefault="00432483" w:rsidP="001F035F">
            <w:pPr>
              <w:pStyle w:val="Body"/>
            </w:pPr>
          </w:p>
        </w:tc>
        <w:tc>
          <w:tcPr>
            <w:tcW w:w="2152" w:type="dxa"/>
          </w:tcPr>
          <w:p w:rsidR="00432483" w:rsidRDefault="00432483" w:rsidP="001F035F">
            <w:pPr>
              <w:pStyle w:val="Body"/>
            </w:pPr>
          </w:p>
        </w:tc>
        <w:tc>
          <w:tcPr>
            <w:tcW w:w="615" w:type="dxa"/>
          </w:tcPr>
          <w:p w:rsidR="00432483" w:rsidRDefault="00432483" w:rsidP="001F035F">
            <w:pPr>
              <w:pStyle w:val="Body"/>
            </w:pPr>
          </w:p>
        </w:tc>
      </w:tr>
      <w:tr w:rsidR="00432483" w:rsidTr="001F035F">
        <w:trPr>
          <w:trHeight w:val="534"/>
        </w:trPr>
        <w:tc>
          <w:tcPr>
            <w:tcW w:w="943" w:type="dxa"/>
          </w:tcPr>
          <w:p w:rsidR="00432483" w:rsidRDefault="00432483" w:rsidP="001F035F">
            <w:pPr>
              <w:pStyle w:val="Body"/>
            </w:pPr>
          </w:p>
        </w:tc>
        <w:tc>
          <w:tcPr>
            <w:tcW w:w="2152" w:type="dxa"/>
          </w:tcPr>
          <w:p w:rsidR="00432483" w:rsidRDefault="00432483" w:rsidP="001F035F">
            <w:pPr>
              <w:pStyle w:val="Body"/>
            </w:pPr>
          </w:p>
        </w:tc>
        <w:tc>
          <w:tcPr>
            <w:tcW w:w="615" w:type="dxa"/>
          </w:tcPr>
          <w:p w:rsidR="00432483" w:rsidRDefault="00432483" w:rsidP="001F035F">
            <w:pPr>
              <w:pStyle w:val="Body"/>
            </w:pPr>
          </w:p>
        </w:tc>
      </w:tr>
      <w:tr w:rsidR="00432483" w:rsidTr="001F035F">
        <w:trPr>
          <w:trHeight w:val="534"/>
        </w:trPr>
        <w:tc>
          <w:tcPr>
            <w:tcW w:w="943" w:type="dxa"/>
          </w:tcPr>
          <w:p w:rsidR="00432483" w:rsidRDefault="00432483" w:rsidP="001F035F">
            <w:pPr>
              <w:pStyle w:val="Body"/>
            </w:pPr>
          </w:p>
        </w:tc>
        <w:tc>
          <w:tcPr>
            <w:tcW w:w="2152" w:type="dxa"/>
          </w:tcPr>
          <w:p w:rsidR="00432483" w:rsidRDefault="00432483" w:rsidP="001F035F">
            <w:pPr>
              <w:pStyle w:val="Body"/>
            </w:pPr>
          </w:p>
        </w:tc>
        <w:tc>
          <w:tcPr>
            <w:tcW w:w="615" w:type="dxa"/>
          </w:tcPr>
          <w:p w:rsidR="00432483" w:rsidRDefault="00432483" w:rsidP="001F035F">
            <w:pPr>
              <w:pStyle w:val="Body"/>
            </w:pPr>
          </w:p>
        </w:tc>
      </w:tr>
    </w:tbl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6E7106">
      <w:pPr>
        <w:pStyle w:val="Body"/>
      </w:pPr>
      <w:r>
        <w:br w:type="page"/>
      </w:r>
    </w:p>
    <w:p w:rsidR="00475F38" w:rsidRDefault="00475F38">
      <w:pPr>
        <w:pStyle w:val="Body"/>
      </w:pPr>
    </w:p>
    <w:p w:rsidR="00475F38" w:rsidRDefault="00242D28">
      <w:pPr>
        <w:pStyle w:val="Body"/>
        <w:rPr>
          <w:b/>
          <w:i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596900</wp:posOffset>
                </wp:positionV>
                <wp:extent cx="571500" cy="1041400"/>
                <wp:effectExtent l="0" t="0" r="0" b="0"/>
                <wp:wrapNone/>
                <wp:docPr id="7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571500" cy="1041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312pt;margin-top:47pt;width:45pt;height:8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8tIQIAAD8EAAAOAAAAZHJzL2Uyb0RvYy54bWysU8GO0zAQvSPxD5bvNEnVbtmo6WrVpQhp&#10;YVda+ADXcRoLx2PGbtPl6xk7aWnhhsjB8ngmz++98Szvjp1hB4Veg614Mck5U1ZCre2u4t++bt69&#10;58wHYWthwKqKvyrP71Zv3yx7V6optGBqhYxArC97V/E2BFdmmZet6oSfgFOWkg1gJwKFuMtqFD2h&#10;dyab5vlN1gPWDkEq7+n0YUjyVcJvGiXDU9N4FZipOHELacW0buOarZai3KFwrZYjDfEPLDqhLV16&#10;hnoQQbA96r+gOi0RPDRhIqHLoGm0VEkDqSnyP9S8tMKppIXM8e5sk/9/sPLL4RmZriu+4MyKjlr0&#10;dBCGFXkRvemdL6nkxT1jVOfdI8jvnllYt8Lu1D0i9K0SNTFK9dnVDzHw9Cvb9p+hJmixD5BsOjbY&#10;MQRqx7S4yeOXjskPdkzNeT03Rx0Dk3Q4XxRzKmOSUkU+K2YUEMNMlBEssnPow0cFHYubiitjtPPR&#10;P1GKw6MPQ/WpKukBo+uNNiYFuNuuDTKSX/FN+sYL/GWZsawnBtPFyPkq6S8xkq4TyasyhL2t09OL&#10;5n0Y90FoM+xJlLGk7WTg0Igt1K9kZrKNjKCpI5Ut4E/OenrBFfc/9gIVZ+aTpYbcFrNZfPIpmM0X&#10;UwrwMrO9zAgrCarigbNhuw7DmOwd6l1LNxXJSQv31MRGJzcjv4HVSJZeaWrJOFFxDC7jVPV77le/&#10;AAAA//8DAFBLAwQUAAYACAAAACEA6TwLEOAAAAAKAQAADwAAAGRycy9kb3ducmV2LnhtbEyPQU+D&#10;QBCF7yb+h82YeLMLRGlLGRrTtEkvxli99LawIxDZWcJuKfrrXU56mpm8lzffy7eT6cRIg2stI8SL&#10;CARxZXXLNcLH++FhBcJ5xVp1lgnhmxxsi9ubXGXaXvmNxpOvRQhhlymExvs+k9JVDRnlFrYnDtqn&#10;HYzy4RxqqQd1DeGmk0kUpdKolsOHRvW0a6j6Ol0MAi1fjvvUHNbp67TX8fk47H7GEvH+bnregPA0&#10;+T8zzPgBHYrAVNoLayc6hDR5DF08wnqewbCM56VESJ5WEcgil/8rFL8AAAD//wMAUEsBAi0AFAAG&#10;AAgAAAAhALaDOJL+AAAA4QEAABMAAAAAAAAAAAAAAAAAAAAAAFtDb250ZW50X1R5cGVzXS54bWxQ&#10;SwECLQAUAAYACAAAACEAOP0h/9YAAACUAQAACwAAAAAAAAAAAAAAAAAvAQAAX3JlbHMvLnJlbHNQ&#10;SwECLQAUAAYACAAAACEAVczPLSECAAA/BAAADgAAAAAAAAAAAAAAAAAuAgAAZHJzL2Uyb0RvYy54&#10;bWxQSwECLQAUAAYACAAAACEA6TwLEOAAAAAKAQAADwAAAAAAAAAAAAAAAAB7BAAAZHJzL2Rvd25y&#10;ZXYueG1sUEsFBgAAAAAEAAQA8wAAAIgFAAAAAA==&#10;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622300</wp:posOffset>
                </wp:positionV>
                <wp:extent cx="571500" cy="1041400"/>
                <wp:effectExtent l="0" t="0" r="0" b="0"/>
                <wp:wrapNone/>
                <wp:docPr id="6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571500" cy="1041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393pt;margin-top:49pt;width:45pt;height:82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mPIwIAAD8EAAAOAAAAZHJzL2Uyb0RvYy54bWysU9uO0zAQfUfiHyy/0yRVL2zUdLXqUoS0&#10;sCstfIDrOI2F4zFjt+ny9YydbGnhDZEHy+OZHJ9zxrO6PXWGHRV6DbbixSTnTFkJtbb7in/7un33&#10;njMfhK2FAasq/qI8v12/fbPqXamm0IKpFTICsb7sXcXbEFyZZV62qhN+Ak5ZSjaAnQgU4j6rUfSE&#10;3plsmueLrAesHYJU3tPp/ZDk64TfNEqGx6bxKjBTceIW0opp3cU1W69EuUfhWi1HGuIfWHRCW7r0&#10;DHUvgmAH1H9BdVoieGjCREKXQdNoqZIGUlPkf6h5boVTSQuZ493ZJv//YOWX4xMyXVd8wZkVHbXo&#10;8SgMK/Jp9KZ3vqSSZ/eEUZ13DyC/e2Zh0wq7V3eI0LdK1MSoiPXZ1Q8x8PQr2/WfoSZocQiQbDo1&#10;2DEEase0WOTxS8fkBzul5rycm6NOgUk6nC+LOZUxSakinxUzCuKNooxgkZ1DHz4q6FjcVFwZo52P&#10;/olSHB98GKpfq5IeMLreamNSgPvdxiAj+RXfpm+8wF+WGct6YjBdjpyvkv4SI+l6JXlVhnCwNdER&#10;ZTTvw7gPQpthT6KMHd2MBg6N2EH9QmYm28gImjpS2QL+5KynF1xx/+MgUHFmPllqyE0xm8Unn4LZ&#10;fDmlAC8zu8uMsJKgKh44G7abMIzJwaHet3RTkZy0cEdNbHRyMzZ4YDWSpVeaWjJOVByDyzhV/Z77&#10;9S8AAAD//wMAUEsDBBQABgAIAAAAIQC0p+4t4AAAAAoBAAAPAAAAZHJzL2Rvd25yZXYueG1sTI8x&#10;T8MwEIV3JP6DdUhs1GkGJw25VKhqpS4IUVjYnPhIIuJzFLtp4NfjTjCd7t7Tu++V28UOYqbJ944R&#10;1qsEBHHjTM8twvvb4SEH4YNmowfHhPBNHrbV7U2pC+Mu/ErzKbQihrAvNEIXwlhI6ZuOrPYrNxJH&#10;7dNNVoe4Tq00k77EcDvINEmUtLrn+KHTI+06ar5OZ4tA2fNxr+xho16WvVl/HKfdz1wj3t8tT48g&#10;Ai3hzwxX/IgOVWSq3ZmNFwNClqvYJSBs8jijIc+uhxohVWkCsirl/wrVLwAAAP//AwBQSwECLQAU&#10;AAYACAAAACEAtoM4kv4AAADhAQAAEwAAAAAAAAAAAAAAAAAAAAAAW0NvbnRlbnRfVHlwZXNdLnht&#10;bFBLAQItABQABgAIAAAAIQA4/SH/1gAAAJQBAAALAAAAAAAAAAAAAAAAAC8BAABfcmVscy8ucmVs&#10;c1BLAQItABQABgAIAAAAIQBcCEmPIwIAAD8EAAAOAAAAAAAAAAAAAAAAAC4CAABkcnMvZTJvRG9j&#10;LnhtbFBLAQItABQABgAIAAAAIQC0p+4t4AAAAAoBAAAPAAAAAAAAAAAAAAAAAH0EAABkcnMvZG93&#10;bnJldi54bWxQSwUGAAAAAAQABADzAAAAigUAAAAA&#10;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673100</wp:posOffset>
                </wp:positionV>
                <wp:extent cx="203200" cy="952500"/>
                <wp:effectExtent l="0" t="0" r="0" b="0"/>
                <wp:wrapNone/>
                <wp:docPr id="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F38" w:rsidRDefault="00475F38">
                            <w:pPr>
                              <w:pStyle w:val="Default"/>
                            </w:pPr>
                            <w:r>
                              <w:t>-1</w:t>
                            </w:r>
                          </w:p>
                          <w:p w:rsidR="00475F38" w:rsidRDefault="00475F38">
                            <w:pPr>
                              <w:pStyle w:val="Default"/>
                            </w:pPr>
                          </w:p>
                          <w:p w:rsidR="00475F38" w:rsidRDefault="00475F38">
                            <w:pPr>
                              <w:pStyle w:val="Default"/>
                            </w:pPr>
                            <w:r>
                              <w:t>3</w:t>
                            </w:r>
                          </w:p>
                          <w:p w:rsidR="00475F38" w:rsidRDefault="00475F38">
                            <w:pPr>
                              <w:pStyle w:val="Default"/>
                            </w:pPr>
                          </w:p>
                          <w:p w:rsidR="00475F38" w:rsidRDefault="00475F38">
                            <w:pPr>
                              <w:pStyle w:val="Defaul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31pt;margin-top:53pt;width:16pt;height:7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RYrQIAALE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mcYCdoCRY9sMOhODiggl7Y/facTcHvowNEMcAA8u1p1dy+LrxoJuaqp2LJbpWRfM1pCfoG96Z9c&#10;HXG0Bdn0H2QJgejOSAc0VKq1zYN2IEAHnp6O3NhkCtgMySXwjVEBR/EsnIFtI9Bkutwpbd4x2SJr&#10;pFgB9Q6c7u+1GV0nFxtLyJw3DezTpBFnG4A57kBouGrPbBKOzR8xideL9SLyonC+9iKSZd5tvoq8&#10;eR5czbLLbLXKgp82bhAlNS9LJmyYSVlB9GfMHTQ+auKoLS0bXlo4m5JW282qUWhPQdm5+w4NOXHz&#10;z9Nw/YJaXpQUhBG5C2Mvny+uvCiPZl58RRYeCeK7eE6iOMry85LuuWD/XhLqRyZHLf22NuK+17XR&#10;pOUGZkfD2xQvjk40sQpci9JRayhvRvukFTb951YA3RPRTq9WoqNYzbAZ3NOIbHSr5Y0sn0DASoLA&#10;QIsw98CopfqOUQ8zJMX6244qhlHzXsAjsANnMtRkbCaDigKupthgNJorMw6mXaf4tgbk8ZkJeQsP&#10;peJOxM9ZHJ4XzAVXy2GG2cFz+u+8nift8hcAAAD//wMAUEsDBBQABgAIAAAAIQBBzkhz3QAAAAsB&#10;AAAPAAAAZHJzL2Rvd25yZXYueG1sTE9BTsMwELwj8QdrkbhRmwgsGuJUFYITEiINB45OvE2ixusQ&#10;u234PcsJbjM7o9mZYrP4UZxwjkMgA7crBQKpDW6gzsBH/XLzACImS86OgdDAN0bYlJcXhc1dOFOF&#10;p13qBIdQzK2BPqUplzK2PXobV2FCYm0fZm8T07mTbrZnDvejzJTS0tuB+ENvJ3zqsT3sjt7A9pOq&#10;5+HrrXmv9tVQ12tFr/pgzPXVsn0EkXBJf2b4rc/VoeROTTiSi2I0oHXGWxILSjNgh17fMWgMZPd8&#10;kWUh/28ofwAAAP//AwBQSwECLQAUAAYACAAAACEAtoM4kv4AAADhAQAAEwAAAAAAAAAAAAAAAAAA&#10;AAAAW0NvbnRlbnRfVHlwZXNdLnhtbFBLAQItABQABgAIAAAAIQA4/SH/1gAAAJQBAAALAAAAAAAA&#10;AAAAAAAAAC8BAABfcmVscy8ucmVsc1BLAQItABQABgAIAAAAIQA9YjRYrQIAALEFAAAOAAAAAAAA&#10;AAAAAAAAAC4CAABkcnMvZTJvRG9jLnhtbFBLAQItABQABgAIAAAAIQBBzkhz3QAAAAsBAAAPAAAA&#10;AAAAAAAAAAAAAAcFAABkcnMvZG93bnJldi54bWxQSwUGAAAAAAQABADzAAAAEQYAAAAA&#10;" filled="f" stroked="f">
                <v:textbox inset="0,0,0,0">
                  <w:txbxContent>
                    <w:p w:rsidR="00475F38" w:rsidRDefault="00475F38">
                      <w:pPr>
                        <w:pStyle w:val="Default"/>
                      </w:pPr>
                      <w:r>
                        <w:t>-1</w:t>
                      </w:r>
                    </w:p>
                    <w:p w:rsidR="00475F38" w:rsidRDefault="00475F38">
                      <w:pPr>
                        <w:pStyle w:val="Default"/>
                      </w:pPr>
                    </w:p>
                    <w:p w:rsidR="00475F38" w:rsidRDefault="00475F38">
                      <w:pPr>
                        <w:pStyle w:val="Default"/>
                      </w:pPr>
                      <w:r>
                        <w:t>3</w:t>
                      </w:r>
                    </w:p>
                    <w:p w:rsidR="00475F38" w:rsidRDefault="00475F38">
                      <w:pPr>
                        <w:pStyle w:val="Default"/>
                      </w:pPr>
                    </w:p>
                    <w:p w:rsidR="00475F38" w:rsidRDefault="00475F38">
                      <w:pPr>
                        <w:pStyle w:val="Default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825500</wp:posOffset>
                </wp:positionV>
                <wp:extent cx="203200" cy="571500"/>
                <wp:effectExtent l="0" t="0" r="0" b="0"/>
                <wp:wrapNone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F38" w:rsidRDefault="00475F38">
                            <w:pPr>
                              <w:pStyle w:val="Default"/>
                            </w:pPr>
                            <w:r>
                              <w:t>0</w:t>
                            </w:r>
                          </w:p>
                          <w:p w:rsidR="00475F38" w:rsidRDefault="00475F38">
                            <w:pPr>
                              <w:pStyle w:val="Default"/>
                            </w:pPr>
                          </w:p>
                          <w:p w:rsidR="00475F38" w:rsidRDefault="00475F38">
                            <w:pPr>
                              <w:pStyle w:val="Defaul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7" type="#_x0000_t202" style="position:absolute;margin-left:411pt;margin-top:65pt;width:16pt;height:4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Q7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SDfC019+k4l4HbfgaMe4AD6bLmq7k4UXxXiYlMTvqdrKUVfU1JCfr656V5c&#10;HXGUAdn1H0QJgchBCws0VLI1xYNyIECHPj2ee2OSKWAz8K6h3xgVcBTN/QhsE4Ek0+VOKv2OihYZ&#10;I8USWm/ByfFO6dF1cjGxuMhZ08A+SRr+bAMwxx0IDVfNmUnCdvNH7MXbxXYROmEw2zqhl2XOOt+E&#10;ziz351F2nW02mf/TxPXDpGZlSbkJMynLD/+scyeNj5o4a0uJhpUGzqSk5H63aSQ6ElB2br9TQS7c&#10;3Odp2HoBlxeU/CD0boPYyWeLuRPmYeTEc2/heH58G8+8MA6z/DmlO8bpv1NCfYrjKIhGLf2Wm2e/&#10;19xI0jINs6NhbYoXZyeSGAVueWlbqwlrRvuiFCb9p1JAu6dGW70aiY5i1cNusE8jMtGNlneifAQB&#10;SwECAy3C3AOjFvI7Rj3MkBSrbwciKUbNew6PwAycyZCTsZsMwgu4mmKN0Whu9DiYDp1k+xqQx2fG&#10;xRoeSsWsiJ+yOD0vmAuWy2mGmcFz+W+9nibt6hcAAAD//wMAUEsDBBQABgAIAAAAIQAwX0+M3gAA&#10;AAsBAAAPAAAAZHJzL2Rvd25yZXYueG1sTI/BTsMwEETvSPyDtUjcqN0AVUjjVBWCExIiDQeOTrxN&#10;osbrELtt+HuWU7nN6o1mZ/LN7AZxwin0njQsFwoEUuNtT62Gz+r1LgURoiFrBk+o4QcDbIrrq9xk&#10;1p+pxNMutoJDKGRGQxfjmEkZmg6dCQs/IjHb+8mZyOfUSjuZM4e7QSZKraQzPfGHzoz43GFz2B2d&#10;hu0XlS/993v9Ue7LvqqeFL2tDlrf3szbNYiIc7yY4a8+V4eCO9X+SDaIQUOaJLwlMrhXLNiRPj6w&#10;qDUwUSCLXP7fUPwCAAD//wMAUEsBAi0AFAAGAAgAAAAhALaDOJL+AAAA4QEAABMAAAAAAAAAAAAA&#10;AAAAAAAAAFtDb250ZW50X1R5cGVzXS54bWxQSwECLQAUAAYACAAAACEAOP0h/9YAAACUAQAACwAA&#10;AAAAAAAAAAAAAAAvAQAAX3JlbHMvLnJlbHNQSwECLQAUAAYACAAAACEA9sCUO7ACAACxBQAADgAA&#10;AAAAAAAAAAAAAAAuAgAAZHJzL2Uyb0RvYy54bWxQSwECLQAUAAYACAAAACEAMF9PjN4AAAALAQAA&#10;DwAAAAAAAAAAAAAAAAAKBQAAZHJzL2Rvd25yZXYueG1sUEsFBgAAAAAEAAQA8wAAABUGAAAAAA==&#10;" filled="f" stroked="f">
                <v:textbox inset="0,0,0,0">
                  <w:txbxContent>
                    <w:p w:rsidR="00475F38" w:rsidRDefault="00475F38">
                      <w:pPr>
                        <w:pStyle w:val="Default"/>
                      </w:pPr>
                      <w:r>
                        <w:t>0</w:t>
                      </w:r>
                    </w:p>
                    <w:p w:rsidR="00475F38" w:rsidRDefault="00475F38">
                      <w:pPr>
                        <w:pStyle w:val="Default"/>
                      </w:pPr>
                    </w:p>
                    <w:p w:rsidR="00475F38" w:rsidRDefault="00475F38">
                      <w:pPr>
                        <w:pStyle w:val="Default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787400</wp:posOffset>
                </wp:positionV>
                <wp:extent cx="812800" cy="114300"/>
                <wp:effectExtent l="0" t="0" r="0" b="0"/>
                <wp:wrapNone/>
                <wp:docPr id="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3pt,62pt" to="407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mNKwIAAFEEAAAOAAAAZHJzL2Uyb0RvYy54bWysVMGO2jAQvVfqP1i+QxLIsmxEWFUEeqFd&#10;pN1+gLEdYtWxLdsQUNV/79gJtLSXqioHM2OP37x5M87i+dxKdOLWCa1KnI1TjLiimgl1KPGXt81o&#10;jpHzRDEiteIlvnCHn5fv3y06U/CJbrRk3CIAUa7oTIkb702RJI42vCVurA1XcFhr2xIPrj0kzJIO&#10;0FuZTNJ0lnTaMmM15c7BbtUf4mXEr2tO/UtdO+6RLDFw83G1cd2HNVkuSHGwxDSCDjTIP7BoiVCQ&#10;9AZVEU/Q0Yo/oFpBrXa69mOq20TXtaA81gDVZOlv1bw2xPBYC4jjzE0m9/9g6efTziLBSjzFSJEW&#10;WrQViqMsfQjadMYVELJSOxuqo2f1araafnVI6VVD1IFHjm8XAxezcCO5uxIcZyDDvvukGcSQo9dR&#10;qHNt2wAJEqBz7Mfl1g9+9ojC5jybzFPoGoWjLMunYIcMpLheNtb5j1y3KBgllsA8gpPT1vk+9BoS&#10;cim9EVLCPimkQh2ATh4BM/hOS8HCaXTsYb+SFp1ImJr4GxLfhVl9VCyiNZyw9WB7IiTYyEdNvBWg&#10;kuQ4pGs5w0hyeCjB6vlJFTJCxcB4sPrB+faUPq3n63k+yiez9ShPq2r0YbPKR7NN9vhQTavVqsq+&#10;B/JZXjSCMa4C/+sQZ/nfDcnwnPrxu43xTankHj2qD2Sv/5F0bHnocj8ve80uOxuqC92HuY3BwxsL&#10;D+NXP0b9/BIsfwAAAP//AwBQSwMEFAAGAAgAAAAhAF5S/DDeAAAACwEAAA8AAABkcnMvZG93bnJl&#10;di54bWxMT8tOwzAQvCPxD9YicUHUaaiiKI1TARLiwImCRI9uvE0iYju1Nw/+nu0JbrM7s7Mz5W6x&#10;vZgwxM47BetVAgJd7U3nGgWfHy/3OYhI2hnde4cKfjDCrrq+KnVh/OzecdpTI9jExUIraImGQspY&#10;t2h1XPkBHXMnH6wmHkMjTdAzm9tepkmSSas7xx9aPeBzi/X3frQcQ9pAX69v4/g01Yf5kJ7p7uGs&#10;1O3N8rgFQbjQnxgu8fkGKs509KMzUfQKsjzjLsREumHAinx9AUfebNIEZFXK/x2qXwAAAP//AwBQ&#10;SwECLQAUAAYACAAAACEAtoM4kv4AAADhAQAAEwAAAAAAAAAAAAAAAAAAAAAAW0NvbnRlbnRfVHlw&#10;ZXNdLnhtbFBLAQItABQABgAIAAAAIQA4/SH/1gAAAJQBAAALAAAAAAAAAAAAAAAAAC8BAABfcmVs&#10;cy8ucmVsc1BLAQItABQABgAIAAAAIQDsxgmNKwIAAFEEAAAOAAAAAAAAAAAAAAAAAC4CAABkcnMv&#10;ZTJvRG9jLnhtbFBLAQItABQABgAIAAAAIQBeUvww3gAAAAsBAAAPAAAAAAAAAAAAAAAAAIUEAABk&#10;cnMvZG93bnJldi54bWxQSwUGAAAAAAQABADzAAAAkAUAAAAA&#10;" strokeweight="1pt">
                <v:stroke endarrow="block"/>
              </v:lin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927100</wp:posOffset>
                </wp:positionV>
                <wp:extent cx="850900" cy="215900"/>
                <wp:effectExtent l="0" t="0" r="0" b="0"/>
                <wp:wrapNone/>
                <wp:docPr id="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090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flip:y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0pt,73pt" to="40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XtMgIAAFsEAAAOAAAAZHJzL2Uyb0RvYy54bWysVE2P2jAQvVfqf7B8hyQUWDbasKoI9LLt&#10;rrTb3o3tEKuObdmGgKr+9844LC3tparKwczYM2/efOXu/thpcpA+KGsqWoxzSqThViizq+jnl81o&#10;QUmIzAimrZEVPclA75dv39z1rpQT21otpCcAYkLZu4q2MboyywJvZcfC2Dpp4LGxvmMRVL/LhGc9&#10;oHc6m+T5POutF85bLkOA23p4pMuE3zSSx8emCTISXVHgFtPp07nFM1vesXLnmWsVP9Ng/8CiY8pA&#10;0AtUzSIje6/+gOoU9zbYJo657TLbNIrLlANkU+S/ZfPcMidTLlCc4C5lCv8Pln86PHmiREUnlBjW&#10;QYselJGkyOdYm96FEkxW5sljdvxont2D5V8DMXbVMrOTiePLyYFjgR7ZlQsqwUGEbf/RCrBh+2hT&#10;oY6N70ijlfuCjggOxSDH1JnTpTPyGAmHy8Usv82hfxyeJsUMZYzFSoRBZ+dD/CBtR1CoqIYcEig7&#10;PIQ4mL6aoLmxG6U13LNSG9IDhckNYKIerFYCX5Pid9uV9uTAcH7S7xz4yszbvREJrZVMrM9yZEqD&#10;TGKqTvQK6qUlxXCdFJRoCSuD0sBPG4wIGQPjszSM0Lfb/Ha9WC+mo+lkvh5N87oevd+spqP5priZ&#10;1e/q1aouviP5Ylq2SghpkP/rOBfTvxuX82INg3gZ6Eulsmv0VH0g+/qfSKfmY7+HydlacXrymB3O&#10;AUxwMj5vG67Ir3qy+vlNWP4AAAD//wMAUEsDBBQABgAIAAAAIQDgV80z3QAAAAsBAAAPAAAAZHJz&#10;L2Rvd25yZXYueG1sTE/RSsNAEHwX/Idjhb7ZSyWkIeZSRBELQqGx4us1tyahd3shd23Tv3f7VN9m&#10;dobZmXI1OStOOIbek4LFPAGB1HjTU6tg9/X+mIMIUZPR1hMquGCAVXV/V+rC+DNt8VTHVnAIhUIr&#10;6GIcCilD06HTYe4HJNZ+/eh0ZDq20oz6zOHOyqckyaTTPfGHTg/42mFzqI9OgWsHrH8+Dx9v6+/t&#10;crdMm7XdBKVmD9PLM4iIU7yZ4Vqfq0PFnfb+SCYIqyDLE94SWUgzBuzIFymDPV+ukqxK+X9D9QcA&#10;AP//AwBQSwECLQAUAAYACAAAACEAtoM4kv4AAADhAQAAEwAAAAAAAAAAAAAAAAAAAAAAW0NvbnRl&#10;bnRfVHlwZXNdLnhtbFBLAQItABQABgAIAAAAIQA4/SH/1gAAAJQBAAALAAAAAAAAAAAAAAAAAC8B&#10;AABfcmVscy8ucmVsc1BLAQItABQABgAIAAAAIQBUnNXtMgIAAFsEAAAOAAAAAAAAAAAAAAAAAC4C&#10;AABkcnMvZTJvRG9jLnhtbFBLAQItABQABgAIAAAAIQDgV80z3QAAAAsBAAAPAAAAAAAAAAAAAAAA&#10;AIwEAABkcnMvZG93bnJldi54bWxQSwUGAAAAAAQABADzAAAAlgUAAAAA&#10;" strokeweight="1pt">
                <v:stroke endarrow="block"/>
              </v:lin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1308100</wp:posOffset>
                </wp:positionV>
                <wp:extent cx="850900" cy="215900"/>
                <wp:effectExtent l="0" t="0" r="0" b="0"/>
                <wp:wrapNone/>
                <wp:docPr id="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090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flip:y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8pt,103pt" to="40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e9MQIAAFsEAAAOAAAAZHJzL2Uyb0RvYy54bWysVEuP2jAQvlfqf7B8hyQUWIiAVUWgl20X&#10;abe9G9shVh3bsg0BVf3vnTGPlvZSVeVgZuyZb755ZfZ4bDU5SB+UNXNa9HNKpOFWKLOb08+v696E&#10;khCZEUxbI+f0JAN9XLx9M+tcKQe2sVpITwDEhLJzc9rE6MosC7yRLQt966SBx9r6lkVQ/S4TnnWA&#10;3upskOfjrLNeOG+5DAFuq/MjXST8upY8Ptd1kJHoOQVuMZ0+nVs8s8WMlTvPXKP4hQb7BxYtUwaC&#10;3qAqFhnZe/UHVKu4t8HWsc9tm9m6VlymHCCbIv8tm5eGOZlygeIEdytT+H+w/NNh44kS0DtKDGuh&#10;RU/KSFLkD1ibzoUSTJZm4zE7fjQv7snyr4EYu2yY2cnE8fXkwLFAj+zOBZXgIMK2+2gF2LB9tKlQ&#10;x9q3pNbKfUFHBIdikGPqzOnWGXmMhMPlZJRPc+gfh6dBMUIZY7ESYdDZ+RA/SNsSFOZUQw4JlB2e&#10;QjybXk3Q3Ni10hruWakN6YDC4AEwUQ9WK4GvSfG77VJ7cmA4P+l3CXxn5u3eiITWSCZWFzkypUEm&#10;MVUnegX10pJiuFYKSrSElUHpzE8bjAgZA+OLdB6hb9N8upqsJsPecDBe9YZ5VfXer5fD3nhdPIyq&#10;d9VyWRXfkXwxLBslhDTI/zrOxfDvxuWyWOdBvA30rVLZPXqqPpC9/ifSqfnY7/PkbK04bTxmh3MA&#10;E5yML9uGK/Krnqx+fhMWPwAAAP//AwBQSwMEFAAGAAgAAAAhAHvWtYvfAAAACwEAAA8AAABkcnMv&#10;ZG93bnJldi54bWxMj0FLw0AQhe+C/2EZwZvdbSlJidkUUcSCIDRWvG6zYxK6Oxuy2zb+e6cne3sz&#10;83jzvXI9eSdOOMY+kIb5TIFAaoLtqdWw+3x9WIGIyZA1LhBq+MUI6+r2pjSFDWfa4qlOreAQioXR&#10;0KU0FFLGpkNv4iwMSHz7CaM3icexlXY0Zw73Ti6UyqQ3PfGHzgz43GFzqI9eg28HrL/fD28vm69t&#10;vsuXzcZ9RK3v76anRxAJp/Rvhgs+o0PFTPtwJBuF05DlGXdJGhbqItixmisWe94sWciqlNcdqj8A&#10;AAD//wMAUEsBAi0AFAAGAAgAAAAhALaDOJL+AAAA4QEAABMAAAAAAAAAAAAAAAAAAAAAAFtDb250&#10;ZW50X1R5cGVzXS54bWxQSwECLQAUAAYACAAAACEAOP0h/9YAAACUAQAACwAAAAAAAAAAAAAAAAAv&#10;AQAAX3JlbHMvLnJlbHNQSwECLQAUAAYACAAAACEAoY23vTECAABbBAAADgAAAAAAAAAAAAAAAAAu&#10;AgAAZHJzL2Uyb0RvYy54bWxQSwECLQAUAAYACAAAACEAe9a1i98AAAALAQAADwAAAAAAAAAAAAAA&#10;AACLBAAAZHJzL2Rvd25yZXYueG1sUEsFBgAAAAAEAAQA8wAAAJcFAAAAAA==&#10;" strokeweight="1pt">
                <v:stroke endarrow="block"/>
              </v:line>
            </w:pict>
          </mc:Fallback>
        </mc:AlternateContent>
      </w:r>
      <w:r w:rsidR="00475F38">
        <w:rPr>
          <w:b/>
          <w:i/>
        </w:rPr>
        <w:t>DIRECTIONS:  State whether each relation is a function.</w:t>
      </w:r>
    </w:p>
    <w:p w:rsidR="00475F38" w:rsidRDefault="00475F38">
      <w:pPr>
        <w:pStyle w:val="Body"/>
      </w:pPr>
    </w:p>
    <w:p w:rsidR="00475F38" w:rsidRDefault="00C6795E">
      <w:pPr>
        <w:pStyle w:val="Body"/>
      </w:pPr>
      <w:r>
        <w:t>26</w:t>
      </w:r>
      <w:r w:rsidR="00475F38">
        <w:t xml:space="preserve">.  </w:t>
      </w:r>
      <w:r w:rsidR="00475F38" w:rsidRPr="00AB4D39">
        <w:rPr>
          <w:position w:val="-2"/>
        </w:rPr>
        <w:object w:dxaOrig="104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93pt;rotation:360" o:ole="">
            <v:imagedata r:id="rId7" o:title=""/>
          </v:shape>
          <o:OLEObject Type="Embed" ProgID="Unknown" ShapeID="_x0000_i1025" DrawAspect="Content" ObjectID="_1540115702" r:id="rId8"/>
        </w:object>
      </w:r>
      <w:r w:rsidR="00475F38">
        <w:tab/>
      </w:r>
      <w:r w:rsidR="00475F38">
        <w:tab/>
      </w:r>
      <w:r w:rsidR="00475F38">
        <w:tab/>
      </w:r>
      <w:r w:rsidR="00475F38">
        <w:tab/>
      </w:r>
      <w:r w:rsidR="00475F38">
        <w:tab/>
      </w:r>
      <w:r>
        <w:t>27</w:t>
      </w:r>
      <w:r w:rsidR="00475F38">
        <w:t xml:space="preserve">.  </w:t>
      </w: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C6795E">
      <w:pPr>
        <w:pStyle w:val="Body"/>
      </w:pPr>
      <w:r>
        <w:t>28.</w:t>
      </w:r>
      <w:r w:rsidR="00475F38">
        <w:t xml:space="preserve">  {(3, 8), (9, 3), (-3, 8), (5, 3)}</w:t>
      </w:r>
      <w:r w:rsidR="00475F38">
        <w:tab/>
      </w:r>
      <w:r w:rsidR="00475F38">
        <w:tab/>
      </w:r>
      <w:r w:rsidR="00475F38">
        <w:tab/>
      </w: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C6795E" w:rsidRDefault="00C6795E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  <w:rPr>
          <w:b/>
          <w:i/>
        </w:rPr>
      </w:pPr>
      <w:r>
        <w:rPr>
          <w:b/>
          <w:i/>
        </w:rPr>
        <w:t xml:space="preserve">DIRECTIONS:  If </w:t>
      </w:r>
      <w:r w:rsidR="00C6795E">
        <w:rPr>
          <w:b/>
          <w:i/>
        </w:rPr>
        <w:t xml:space="preserve"> </w:t>
      </w:r>
      <w:r w:rsidRPr="00AB4D39">
        <w:rPr>
          <w:position w:val="-2"/>
        </w:rPr>
        <w:object w:dxaOrig="1640" w:dyaOrig="320">
          <v:shape id="_x0000_i1026" type="#_x0000_t75" style="width:81.75pt;height:15.75pt;rotation:360" o:ole="">
            <v:imagedata r:id="rId9" o:title=""/>
          </v:shape>
          <o:OLEObject Type="Embed" ProgID="Unknown" ShapeID="_x0000_i1026" DrawAspect="Content" ObjectID="_1540115703" r:id="rId10"/>
        </w:object>
      </w:r>
      <w:r>
        <w:rPr>
          <w:b/>
          <w:i/>
        </w:rPr>
        <w:t xml:space="preserve">, </w:t>
      </w:r>
      <w:r w:rsidR="00C6795E">
        <w:t xml:space="preserve">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=-3x+5 </m:t>
        </m:r>
      </m:oMath>
      <w:r>
        <w:rPr>
          <w:b/>
          <w:i/>
        </w:rPr>
        <w:t>find each of following.</w:t>
      </w:r>
    </w:p>
    <w:p w:rsidR="00475F38" w:rsidRDefault="00475F38">
      <w:pPr>
        <w:pStyle w:val="Body"/>
      </w:pPr>
    </w:p>
    <w:p w:rsidR="00475F38" w:rsidRDefault="00C6795E">
      <w:pPr>
        <w:pStyle w:val="Body"/>
      </w:pPr>
      <w:r>
        <w:t>29</w:t>
      </w:r>
      <w:r w:rsidR="00475F38">
        <w:t xml:space="preserve">.  </w:t>
      </w:r>
      <w:r>
        <w:t>f</w:t>
      </w:r>
      <w:r w:rsidR="00475F38">
        <w:t>(2)</w:t>
      </w:r>
      <w:r w:rsidR="00475F38">
        <w:tab/>
      </w:r>
      <w:r w:rsidR="00475F38">
        <w:tab/>
      </w:r>
      <w:r w:rsidR="00475F38">
        <w:tab/>
      </w:r>
      <w:r w:rsidR="00475F38">
        <w:tab/>
      </w:r>
      <w:r w:rsidR="00475F38">
        <w:tab/>
      </w:r>
      <w:r w:rsidR="006E7106">
        <w:t>3</w:t>
      </w:r>
      <w:r>
        <w:t>0</w:t>
      </w:r>
      <w:r w:rsidR="00475F38">
        <w:t xml:space="preserve">.  </w:t>
      </w:r>
      <w:r w:rsidR="00475F38">
        <w:rPr>
          <w:i/>
        </w:rPr>
        <w:t>g</w:t>
      </w:r>
      <w:r w:rsidR="00475F38">
        <w:t>(-1)</w:t>
      </w: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6E7106">
      <w:pPr>
        <w:pStyle w:val="Body"/>
      </w:pPr>
      <w:r>
        <w:t>3</w:t>
      </w:r>
      <w:r w:rsidR="00C6795E">
        <w:t>1</w:t>
      </w:r>
      <w:r w:rsidR="00475F38">
        <w:t xml:space="preserve">.  </w:t>
      </w:r>
      <w:r w:rsidR="00475F38">
        <w:rPr>
          <w:i/>
        </w:rPr>
        <w:t>g</w:t>
      </w:r>
      <w:r w:rsidR="00475F38">
        <w:t>( 1)</w:t>
      </w:r>
      <w:r w:rsidR="00475F38">
        <w:tab/>
      </w:r>
      <w:r w:rsidR="00475F38">
        <w:tab/>
      </w:r>
      <w:r w:rsidR="00475F38">
        <w:tab/>
      </w:r>
      <w:r w:rsidR="00475F38">
        <w:tab/>
      </w:r>
      <w:r w:rsidR="00475F38">
        <w:tab/>
      </w:r>
      <w:r>
        <w:t>3</w:t>
      </w:r>
      <w:r w:rsidR="00C6795E">
        <w:t>2</w:t>
      </w:r>
      <w:r w:rsidR="00475F38">
        <w:t xml:space="preserve">.  </w:t>
      </w:r>
      <m:oMath>
        <m:r>
          <w:rPr>
            <w:rFonts w:ascii="Cambria Math" w:hAnsi="Cambria Math"/>
          </w:rPr>
          <m:t>f(-4)</m:t>
        </m:r>
      </m:oMath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475F38">
      <w:pPr>
        <w:pStyle w:val="Body"/>
      </w:pPr>
    </w:p>
    <w:p w:rsidR="00475F38" w:rsidRDefault="006E7106">
      <w:pPr>
        <w:pStyle w:val="Body"/>
      </w:pPr>
      <w:r>
        <w:t>3</w:t>
      </w:r>
      <w:r w:rsidR="00C6795E">
        <w:t>3</w:t>
      </w:r>
      <w:r w:rsidR="00475F38">
        <w:t xml:space="preserve">.  </w:t>
      </w:r>
      <w:r w:rsidR="00475F38">
        <w:rPr>
          <w:i/>
        </w:rPr>
        <w:t>g</w:t>
      </w:r>
      <w:r w:rsidR="00475F38">
        <w:t>(-2)</w:t>
      </w:r>
      <w:r w:rsidR="00475F38">
        <w:tab/>
      </w:r>
      <w:r w:rsidR="00475F38">
        <w:tab/>
      </w:r>
      <w:r w:rsidR="00475F38">
        <w:tab/>
      </w:r>
      <w:r w:rsidR="00475F38">
        <w:tab/>
      </w:r>
      <w:r w:rsidR="00475F38">
        <w:tab/>
      </w:r>
      <w:r w:rsidR="00C6795E">
        <w:t xml:space="preserve">34.  </w:t>
      </w:r>
      <m:oMath>
        <m:r>
          <w:rPr>
            <w:rFonts w:ascii="Cambria Math" w:hAnsi="Cambria Math"/>
          </w:rPr>
          <m:t>f(- 3)</m:t>
        </m:r>
      </m:oMath>
    </w:p>
    <w:sectPr w:rsidR="00475F38" w:rsidSect="00475F38">
      <w:type w:val="continuous"/>
      <w:pgSz w:w="12240" w:h="15840"/>
      <w:pgMar w:top="720" w:right="720" w:bottom="720" w:left="720" w:header="720" w:footer="720" w:gutter="0"/>
      <w:pgNumType w:start="1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Kidprint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39"/>
    <w:rsid w:val="00242D28"/>
    <w:rsid w:val="003B60D7"/>
    <w:rsid w:val="00432483"/>
    <w:rsid w:val="00475F38"/>
    <w:rsid w:val="006E7106"/>
    <w:rsid w:val="00745821"/>
    <w:rsid w:val="00AB4D39"/>
    <w:rsid w:val="00C6795E"/>
    <w:rsid w:val="00D25560"/>
    <w:rsid w:val="00D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character" w:customStyle="1" w:styleId="Hidden0">
    <w:name w:val="Hidden0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szCs w:val="18"/>
      <w:em w:val="none"/>
    </w:rPr>
  </w:style>
  <w:style w:type="paragraph" w:customStyle="1" w:styleId="DefaultTB">
    <w:name w:val="Default TB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b/>
      <w:noProof/>
      <w:color w:val="000000"/>
      <w:sz w:val="28"/>
      <w:szCs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Footer">
    <w:name w:val="footer"/>
    <w:basedOn w:val="Normal"/>
    <w:semiHidden/>
    <w:pPr>
      <w:widowControl w:val="0"/>
      <w:autoSpaceDE w:val="0"/>
      <w:autoSpaceDN w:val="0"/>
      <w:adjustRightInd w:val="0"/>
      <w:spacing w:line="240" w:lineRule="atLeast"/>
      <w:jc w:val="center"/>
    </w:pPr>
    <w:rPr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</w:rPr>
  </w:style>
  <w:style w:type="character" w:customStyle="1" w:styleId="FootnoteIndex">
    <w:name w:val="Footnote Index"/>
    <w:rPr>
      <w:rFonts w:ascii="Times New Roman" w:hAnsi="Times New Roman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3">
    <w:name w:val="Hidden3"/>
    <w:hidden/>
    <w:rPr>
      <w:rFonts w:ascii="Times New Roman" w:hAnsi="Times New Roman"/>
      <w:i/>
      <w:color w:val="000000"/>
      <w:position w:val="0"/>
      <w:sz w:val="24"/>
      <w:szCs w:val="24"/>
      <w:em w:val="none"/>
    </w:rPr>
  </w:style>
  <w:style w:type="paragraph" w:customStyle="1" w:styleId="Hidden4">
    <w:name w:val="Hidden4"/>
    <w:basedOn w:val="Body"/>
    <w:hidden/>
    <w:pPr>
      <w:jc w:val="center"/>
    </w:pPr>
  </w:style>
  <w:style w:type="character" w:customStyle="1" w:styleId="Hidden5">
    <w:name w:val="Hidden5"/>
    <w:hidden/>
    <w:rPr>
      <w:rFonts w:ascii="Times New Roman" w:hAnsi="Times New Roman"/>
      <w:b/>
      <w:color w:val="000000"/>
      <w:position w:val="0"/>
      <w:sz w:val="24"/>
      <w:szCs w:val="24"/>
      <w:em w:val="none"/>
    </w:rPr>
  </w:style>
  <w:style w:type="character" w:customStyle="1" w:styleId="Hidden6">
    <w:name w:val="Hidden6"/>
    <w:hidden/>
    <w:rPr>
      <w:rFonts w:ascii="Kidprint" w:hAnsi="Kidprint"/>
      <w:b/>
      <w:color w:val="000000"/>
      <w:position w:val="0"/>
      <w:sz w:val="28"/>
      <w:szCs w:val="28"/>
      <w:u w:val="single"/>
      <w:em w:val="none"/>
    </w:rPr>
  </w:style>
  <w:style w:type="character" w:customStyle="1" w:styleId="Hidden7">
    <w:name w:val="Hidden7"/>
    <w:hidden/>
    <w:rPr>
      <w:rFonts w:ascii="Kidprint" w:hAnsi="Kidprint"/>
      <w:b/>
      <w:color w:val="000000"/>
      <w:position w:val="0"/>
      <w:sz w:val="36"/>
      <w:szCs w:val="36"/>
      <w:u w:val="single"/>
      <w:em w:val="none"/>
    </w:rPr>
  </w:style>
  <w:style w:type="character" w:customStyle="1" w:styleId="Hidden8">
    <w:name w:val="Hidden8"/>
    <w:hidden/>
    <w:rPr>
      <w:rFonts w:ascii="Times New Roman" w:hAnsi="Times New Roman"/>
      <w:b/>
      <w:i/>
      <w:color w:val="000000"/>
      <w:position w:val="0"/>
      <w:sz w:val="24"/>
      <w:szCs w:val="24"/>
      <w:em w:val="none"/>
    </w:rPr>
  </w:style>
  <w:style w:type="character" w:customStyle="1" w:styleId="Hidden9">
    <w:name w:val="Hidden9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10">
    <w:name w:val="Hidden10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11">
    <w:name w:val="Hidden11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12">
    <w:name w:val="Hidden12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paragraph" w:customStyle="1" w:styleId="Hidden13">
    <w:name w:val="Hidden13"/>
    <w:basedOn w:val="Normal"/>
    <w:hidden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</w:rPr>
  </w:style>
  <w:style w:type="character" w:customStyle="1" w:styleId="Hidden14">
    <w:name w:val="Hidden14"/>
    <w:hidden/>
    <w:rPr>
      <w:rFonts w:ascii="Times New Roman" w:hAnsi="Times New Roman"/>
      <w:i/>
      <w:color w:val="000000"/>
      <w:position w:val="0"/>
      <w:sz w:val="24"/>
      <w:szCs w:val="24"/>
      <w:em w:val="none"/>
    </w:rPr>
  </w:style>
  <w:style w:type="character" w:customStyle="1" w:styleId="Hidden15">
    <w:name w:val="Hidden15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paragraph" w:customStyle="1" w:styleId="Hidden16">
    <w:name w:val="Hidden16"/>
    <w:hidden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character" w:customStyle="1" w:styleId="Hidden17">
    <w:name w:val="Hidden17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18">
    <w:name w:val="Hidden18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table" w:styleId="TableGrid">
    <w:name w:val="Table Grid"/>
    <w:basedOn w:val="TableNormal"/>
    <w:rsid w:val="0074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D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4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character" w:customStyle="1" w:styleId="Hidden0">
    <w:name w:val="Hidden0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szCs w:val="18"/>
      <w:em w:val="none"/>
    </w:rPr>
  </w:style>
  <w:style w:type="paragraph" w:customStyle="1" w:styleId="DefaultTB">
    <w:name w:val="Default TB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b/>
      <w:noProof/>
      <w:color w:val="000000"/>
      <w:sz w:val="28"/>
      <w:szCs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Footer">
    <w:name w:val="footer"/>
    <w:basedOn w:val="Normal"/>
    <w:semiHidden/>
    <w:pPr>
      <w:widowControl w:val="0"/>
      <w:autoSpaceDE w:val="0"/>
      <w:autoSpaceDN w:val="0"/>
      <w:adjustRightInd w:val="0"/>
      <w:spacing w:line="240" w:lineRule="atLeast"/>
      <w:jc w:val="center"/>
    </w:pPr>
    <w:rPr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</w:rPr>
  </w:style>
  <w:style w:type="character" w:customStyle="1" w:styleId="FootnoteIndex">
    <w:name w:val="Footnote Index"/>
    <w:rPr>
      <w:rFonts w:ascii="Times New Roman" w:hAnsi="Times New Roman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3">
    <w:name w:val="Hidden3"/>
    <w:hidden/>
    <w:rPr>
      <w:rFonts w:ascii="Times New Roman" w:hAnsi="Times New Roman"/>
      <w:i/>
      <w:color w:val="000000"/>
      <w:position w:val="0"/>
      <w:sz w:val="24"/>
      <w:szCs w:val="24"/>
      <w:em w:val="none"/>
    </w:rPr>
  </w:style>
  <w:style w:type="paragraph" w:customStyle="1" w:styleId="Hidden4">
    <w:name w:val="Hidden4"/>
    <w:basedOn w:val="Body"/>
    <w:hidden/>
    <w:pPr>
      <w:jc w:val="center"/>
    </w:pPr>
  </w:style>
  <w:style w:type="character" w:customStyle="1" w:styleId="Hidden5">
    <w:name w:val="Hidden5"/>
    <w:hidden/>
    <w:rPr>
      <w:rFonts w:ascii="Times New Roman" w:hAnsi="Times New Roman"/>
      <w:b/>
      <w:color w:val="000000"/>
      <w:position w:val="0"/>
      <w:sz w:val="24"/>
      <w:szCs w:val="24"/>
      <w:em w:val="none"/>
    </w:rPr>
  </w:style>
  <w:style w:type="character" w:customStyle="1" w:styleId="Hidden6">
    <w:name w:val="Hidden6"/>
    <w:hidden/>
    <w:rPr>
      <w:rFonts w:ascii="Kidprint" w:hAnsi="Kidprint"/>
      <w:b/>
      <w:color w:val="000000"/>
      <w:position w:val="0"/>
      <w:sz w:val="28"/>
      <w:szCs w:val="28"/>
      <w:u w:val="single"/>
      <w:em w:val="none"/>
    </w:rPr>
  </w:style>
  <w:style w:type="character" w:customStyle="1" w:styleId="Hidden7">
    <w:name w:val="Hidden7"/>
    <w:hidden/>
    <w:rPr>
      <w:rFonts w:ascii="Kidprint" w:hAnsi="Kidprint"/>
      <w:b/>
      <w:color w:val="000000"/>
      <w:position w:val="0"/>
      <w:sz w:val="36"/>
      <w:szCs w:val="36"/>
      <w:u w:val="single"/>
      <w:em w:val="none"/>
    </w:rPr>
  </w:style>
  <w:style w:type="character" w:customStyle="1" w:styleId="Hidden8">
    <w:name w:val="Hidden8"/>
    <w:hidden/>
    <w:rPr>
      <w:rFonts w:ascii="Times New Roman" w:hAnsi="Times New Roman"/>
      <w:b/>
      <w:i/>
      <w:color w:val="000000"/>
      <w:position w:val="0"/>
      <w:sz w:val="24"/>
      <w:szCs w:val="24"/>
      <w:em w:val="none"/>
    </w:rPr>
  </w:style>
  <w:style w:type="character" w:customStyle="1" w:styleId="Hidden9">
    <w:name w:val="Hidden9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10">
    <w:name w:val="Hidden10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11">
    <w:name w:val="Hidden11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12">
    <w:name w:val="Hidden12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paragraph" w:customStyle="1" w:styleId="Hidden13">
    <w:name w:val="Hidden13"/>
    <w:basedOn w:val="Normal"/>
    <w:hidden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</w:rPr>
  </w:style>
  <w:style w:type="character" w:customStyle="1" w:styleId="Hidden14">
    <w:name w:val="Hidden14"/>
    <w:hidden/>
    <w:rPr>
      <w:rFonts w:ascii="Times New Roman" w:hAnsi="Times New Roman"/>
      <w:i/>
      <w:color w:val="000000"/>
      <w:position w:val="0"/>
      <w:sz w:val="24"/>
      <w:szCs w:val="24"/>
      <w:em w:val="none"/>
    </w:rPr>
  </w:style>
  <w:style w:type="character" w:customStyle="1" w:styleId="Hidden15">
    <w:name w:val="Hidden15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paragraph" w:customStyle="1" w:styleId="Hidden16">
    <w:name w:val="Hidden16"/>
    <w:hidden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character" w:customStyle="1" w:styleId="Hidden17">
    <w:name w:val="Hidden17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18">
    <w:name w:val="Hidden18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table" w:styleId="TableGrid">
    <w:name w:val="Table Grid"/>
    <w:basedOn w:val="TableNormal"/>
    <w:rsid w:val="0074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D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88B3-F942-495E-A3FD-09AF4F3C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REVIEW - PAGE 315-317(1-27,36-38,42-47)</vt:lpstr>
    </vt:vector>
  </TitlesOfParts>
  <Company>Henrico County Public Schools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REVIEW - PAGE 315-317(1-27,36-38,42-47)</dc:title>
  <dc:creator>henrico</dc:creator>
  <cp:lastModifiedBy>User</cp:lastModifiedBy>
  <cp:revision>2</cp:revision>
  <cp:lastPrinted>2007-12-11T14:49:00Z</cp:lastPrinted>
  <dcterms:created xsi:type="dcterms:W3CDTF">2016-11-08T20:08:00Z</dcterms:created>
  <dcterms:modified xsi:type="dcterms:W3CDTF">2016-11-08T20:08:00Z</dcterms:modified>
</cp:coreProperties>
</file>